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611A" w14:textId="18CF25D5" w:rsidR="008560F0" w:rsidRDefault="00D83B21">
      <w:pPr>
        <w:pStyle w:val="01BASICDocumentTitleH1"/>
      </w:pPr>
      <w:bookmarkStart w:id="0" w:name="_Toc237268071"/>
      <w:r>
        <w:t>Community Radio Fund</w:t>
      </w:r>
      <w:bookmarkEnd w:id="0"/>
    </w:p>
    <w:p w14:paraId="4A7DD08C" w14:textId="6D78184D" w:rsidR="004C5470" w:rsidRDefault="00F64831" w:rsidP="004C5470">
      <w:pPr>
        <w:pStyle w:val="02BASICheading2H2"/>
      </w:pPr>
      <w:bookmarkStart w:id="1" w:name="_Toc237268072"/>
      <w:r>
        <w:t xml:space="preserve">Non-confidential </w:t>
      </w:r>
      <w:r w:rsidR="00221A25">
        <w:t>Grant R</w:t>
      </w:r>
      <w:r>
        <w:t>eport</w:t>
      </w:r>
      <w:bookmarkEnd w:id="1"/>
      <w:r w:rsidR="00221A25">
        <w:t xml:space="preserve"> Form</w:t>
      </w:r>
    </w:p>
    <w:p w14:paraId="2F12B061" w14:textId="47BFD652" w:rsidR="00D57D09" w:rsidRPr="00D57D09" w:rsidRDefault="00D57D09" w:rsidP="004C5470">
      <w:pPr>
        <w:pStyle w:val="02BASICheading2H2"/>
      </w:pPr>
      <w:r w:rsidRPr="00657FF3">
        <w:rPr>
          <w:sz w:val="24"/>
          <w:szCs w:val="24"/>
        </w:rPr>
        <w:t xml:space="preserve">To be used for </w:t>
      </w:r>
      <w:r w:rsidR="00693E2A">
        <w:rPr>
          <w:sz w:val="24"/>
          <w:szCs w:val="24"/>
        </w:rPr>
        <w:t xml:space="preserve">the </w:t>
      </w:r>
      <w:r w:rsidRPr="00657FF3">
        <w:rPr>
          <w:sz w:val="24"/>
          <w:szCs w:val="24"/>
        </w:rPr>
        <w:t>Sustainabi</w:t>
      </w:r>
      <w:r w:rsidR="009C2BAD" w:rsidRPr="00657FF3">
        <w:rPr>
          <w:sz w:val="24"/>
          <w:szCs w:val="24"/>
        </w:rPr>
        <w:t>li</w:t>
      </w:r>
      <w:r w:rsidRPr="00657FF3">
        <w:rPr>
          <w:sz w:val="24"/>
          <w:szCs w:val="24"/>
        </w:rPr>
        <w:t xml:space="preserve">ty </w:t>
      </w:r>
      <w:r w:rsidR="00693E2A">
        <w:rPr>
          <w:sz w:val="24"/>
          <w:szCs w:val="24"/>
        </w:rPr>
        <w:t xml:space="preserve">Stream </w:t>
      </w:r>
      <w:r w:rsidRPr="00657FF3">
        <w:rPr>
          <w:sz w:val="24"/>
          <w:szCs w:val="24"/>
        </w:rPr>
        <w:t xml:space="preserve">and Equipment Stream </w:t>
      </w:r>
      <w:r w:rsidR="0071433E" w:rsidRPr="00657FF3">
        <w:rPr>
          <w:sz w:val="24"/>
          <w:szCs w:val="24"/>
        </w:rPr>
        <w:t>g</w:t>
      </w:r>
      <w:r w:rsidR="009C2BAD" w:rsidRPr="00657FF3">
        <w:rPr>
          <w:sz w:val="24"/>
          <w:szCs w:val="24"/>
        </w:rPr>
        <w:t>rants</w:t>
      </w:r>
      <w:r w:rsidR="00E74BDA" w:rsidRPr="00657FF3">
        <w:rPr>
          <w:sz w:val="24"/>
          <w:szCs w:val="24"/>
        </w:rPr>
        <w:t>.</w:t>
      </w:r>
      <w:r w:rsidR="00E74BDA">
        <w:t xml:space="preserve"> </w:t>
      </w:r>
    </w:p>
    <w:p w14:paraId="16C6611C" w14:textId="2058F3B6" w:rsidR="008560F0" w:rsidRDefault="00E74BDA">
      <w:pPr>
        <w:pStyle w:val="06Unnumberedparagraph"/>
      </w:pPr>
      <w:r>
        <w:t xml:space="preserve">You should check the main Ofcom </w:t>
      </w:r>
      <w:hyperlink r:id="rId8">
        <w:r w:rsidR="007D26DE" w:rsidRPr="7040CB27">
          <w:rPr>
            <w:rStyle w:val="Hyperlink"/>
          </w:rPr>
          <w:t xml:space="preserve">Community Radio Fund </w:t>
        </w:r>
        <w:r w:rsidRPr="7040CB27">
          <w:rPr>
            <w:rStyle w:val="Hyperlink"/>
          </w:rPr>
          <w:t>website for the most up</w:t>
        </w:r>
        <w:r w:rsidR="00A20C34" w:rsidRPr="7040CB27">
          <w:rPr>
            <w:rStyle w:val="Hyperlink"/>
          </w:rPr>
          <w:t xml:space="preserve"> to date version of this form. </w:t>
        </w:r>
      </w:hyperlink>
      <w:r w:rsidR="00A20C34">
        <w:t xml:space="preserve"> </w:t>
      </w:r>
    </w:p>
    <w:p w14:paraId="0F983D97" w14:textId="4344DE17" w:rsidR="00F1523F" w:rsidRDefault="4781B62A" w:rsidP="002117DC">
      <w:pPr>
        <w:pStyle w:val="06Unnumberedparagraph"/>
      </w:pPr>
      <w:r w:rsidRPr="6E3F2B1D">
        <w:t xml:space="preserve">Completed </w:t>
      </w:r>
      <w:r w:rsidR="001D2FB5">
        <w:t xml:space="preserve">Non-confidential </w:t>
      </w:r>
      <w:r w:rsidRPr="6E3F2B1D">
        <w:t xml:space="preserve">Grant Report forms should be submitted by email to </w:t>
      </w:r>
      <w:hyperlink r:id="rId9">
        <w:r w:rsidRPr="28D8CD44">
          <w:rPr>
            <w:rStyle w:val="Hyperlink"/>
          </w:rPr>
          <w:t>communityradiofund@ofcom.org.uk</w:t>
        </w:r>
      </w:hyperlink>
      <w:r w:rsidRPr="6E3F2B1D">
        <w:t xml:space="preserve"> withi</w:t>
      </w:r>
      <w:r w:rsidRPr="00572A12">
        <w:t xml:space="preserve">n </w:t>
      </w:r>
      <w:r w:rsidR="00F639AF" w:rsidRPr="00572A12">
        <w:rPr>
          <w:b/>
        </w:rPr>
        <w:t>four</w:t>
      </w:r>
      <w:r w:rsidR="00F639AF" w:rsidRPr="00572A12">
        <w:t xml:space="preserve"> </w:t>
      </w:r>
      <w:r w:rsidR="0049709B" w:rsidRPr="00572A12">
        <w:t>weeks of the end of the relevant expenditure period (as</w:t>
      </w:r>
      <w:r w:rsidR="0049709B" w:rsidRPr="0049709B">
        <w:t xml:space="preserve"> stated in the Grant Agreement) or otherwise as approved by Ofcom</w:t>
      </w:r>
      <w:r w:rsidR="00001AA9">
        <w:t>.</w:t>
      </w:r>
      <w:r w:rsidR="00572A12">
        <w:t xml:space="preserve"> </w:t>
      </w:r>
      <w:r w:rsidR="008E0AB0">
        <w:t xml:space="preserve">For further information on reporting requirements please see our </w:t>
      </w:r>
      <w:hyperlink r:id="rId10" w:history="1">
        <w:r w:rsidR="002117DC" w:rsidRPr="002117DC">
          <w:rPr>
            <w:rStyle w:val="Hyperlink"/>
          </w:rPr>
          <w:t>Guidance Notes</w:t>
        </w:r>
        <w:r w:rsidR="00A20C34" w:rsidRPr="002117DC">
          <w:rPr>
            <w:rStyle w:val="Hyperlink"/>
          </w:rPr>
          <w:t xml:space="preserve"> </w:t>
        </w:r>
      </w:hyperlink>
      <w:r w:rsidR="00A20C34" w:rsidRPr="00B23FEC">
        <w:t>and the relevant Grant Agreement.</w:t>
      </w:r>
    </w:p>
    <w:p w14:paraId="087B4BB0" w14:textId="3A28DEB5" w:rsidR="008018C9" w:rsidRDefault="008018C9" w:rsidP="0044773A">
      <w:pPr>
        <w:pStyle w:val="02BASICheading2H2"/>
      </w:pPr>
      <w:bookmarkStart w:id="2" w:name="_Toc237268073"/>
      <w:r>
        <w:t>Grant details</w:t>
      </w:r>
      <w:bookmarkEnd w:id="2"/>
    </w:p>
    <w:p w14:paraId="16C6611E" w14:textId="0E19F094" w:rsidR="008560F0" w:rsidRDefault="005D2DCF" w:rsidP="00184EE0">
      <w:pPr>
        <w:pStyle w:val="05Numberedparagraph"/>
        <w:numPr>
          <w:ilvl w:val="0"/>
          <w:numId w:val="0"/>
        </w:numPr>
      </w:pPr>
      <w:r>
        <w:t>Details for the grant awardee</w:t>
      </w:r>
      <w:r w:rsidR="008729AC">
        <w:t>.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8"/>
        <w:gridCol w:w="5710"/>
      </w:tblGrid>
      <w:tr w:rsidR="008560F0" w14:paraId="16C66121" w14:textId="77777777" w:rsidTr="67F37B0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1F" w14:textId="082B1CE6" w:rsidR="008560F0" w:rsidRDefault="00050BD1">
            <w:pPr>
              <w:rPr>
                <w:b/>
                <w:bCs/>
              </w:rPr>
            </w:pPr>
            <w:r>
              <w:rPr>
                <w:b/>
                <w:bCs/>
              </w:rPr>
              <w:t>Licence number</w:t>
            </w:r>
            <w:r w:rsidR="786120A1" w:rsidRPr="3DB6660C">
              <w:rPr>
                <w:b/>
                <w:bCs/>
              </w:rPr>
              <w:t>(s)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0" w14:textId="77777777" w:rsidR="008560F0" w:rsidRDefault="008560F0"/>
        </w:tc>
      </w:tr>
      <w:tr w:rsidR="00CE72C6" w14:paraId="2009854D" w14:textId="77777777" w:rsidTr="67F37B0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BB62A" w14:textId="0F6A0A9F" w:rsidR="00CE72C6" w:rsidRDefault="00131263">
            <w:pPr>
              <w:rPr>
                <w:b/>
                <w:bCs/>
              </w:rPr>
            </w:pPr>
            <w:r>
              <w:rPr>
                <w:b/>
                <w:bCs/>
              </w:rPr>
              <w:t>Licenced Service</w:t>
            </w:r>
            <w:r w:rsidR="65C342AB" w:rsidRPr="3DB6660C">
              <w:rPr>
                <w:b/>
                <w:bCs/>
              </w:rPr>
              <w:t>(s)</w:t>
            </w:r>
            <w:r>
              <w:rPr>
                <w:b/>
                <w:bCs/>
              </w:rPr>
              <w:t xml:space="preserve"> (</w:t>
            </w:r>
            <w:r w:rsidR="008C7D67">
              <w:rPr>
                <w:b/>
                <w:bCs/>
              </w:rPr>
              <w:t xml:space="preserve">i.e. the </w:t>
            </w:r>
            <w:r>
              <w:rPr>
                <w:b/>
                <w:bCs/>
              </w:rPr>
              <w:t>s</w:t>
            </w:r>
            <w:r w:rsidR="001010A9" w:rsidRPr="001010A9">
              <w:rPr>
                <w:b/>
                <w:bCs/>
              </w:rPr>
              <w:t>tation name</w:t>
            </w:r>
            <w:r>
              <w:rPr>
                <w:b/>
                <w:bCs/>
              </w:rPr>
              <w:t>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84485" w14:textId="6EB4A043" w:rsidR="00CE72C6" w:rsidRDefault="00CE72C6"/>
        </w:tc>
      </w:tr>
      <w:tr w:rsidR="007261E3" w14:paraId="0061CB4E" w14:textId="77777777" w:rsidTr="67F37B0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4C892" w14:textId="120A03AA" w:rsidR="007261E3" w:rsidRDefault="007261E3">
            <w:pPr>
              <w:rPr>
                <w:b/>
                <w:bCs/>
              </w:rPr>
            </w:pPr>
            <w:r>
              <w:rPr>
                <w:b/>
                <w:bCs/>
              </w:rPr>
              <w:t>Grant</w:t>
            </w:r>
            <w:r w:rsidR="00D3544E">
              <w:rPr>
                <w:b/>
                <w:bCs/>
              </w:rPr>
              <w:t xml:space="preserve"> </w:t>
            </w:r>
            <w:r w:rsidR="001B2FE7">
              <w:rPr>
                <w:b/>
                <w:bCs/>
              </w:rPr>
              <w:t xml:space="preserve">(as </w:t>
            </w:r>
            <w:r w:rsidR="00E66B3D">
              <w:rPr>
                <w:b/>
                <w:bCs/>
              </w:rPr>
              <w:t xml:space="preserve">defined </w:t>
            </w:r>
            <w:r w:rsidR="001B2FE7">
              <w:rPr>
                <w:b/>
                <w:bCs/>
              </w:rPr>
              <w:t>in the relevant Grant Agreement)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5E4E" w14:textId="78F5F83A" w:rsidR="007261E3" w:rsidRDefault="00A1667B">
            <w:r>
              <w:t>£</w:t>
            </w:r>
          </w:p>
        </w:tc>
      </w:tr>
      <w:tr w:rsidR="3DB6660C" w14:paraId="361B7103" w14:textId="77777777" w:rsidTr="3DB6660C">
        <w:trPr>
          <w:trHeight w:val="481"/>
        </w:trPr>
        <w:tc>
          <w:tcPr>
            <w:tcW w:w="3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65CDF" w14:textId="5E9C5249" w:rsidR="25B89483" w:rsidRDefault="25B89483" w:rsidP="3DB6660C">
            <w:pPr>
              <w:rPr>
                <w:b/>
                <w:bCs/>
              </w:rPr>
            </w:pPr>
            <w:r w:rsidRPr="3DB6660C">
              <w:rPr>
                <w:b/>
                <w:bCs/>
              </w:rPr>
              <w:t>Relevant Expenditure Period (as defined in the relevant Grant Agreement)</w:t>
            </w:r>
          </w:p>
        </w:tc>
        <w:tc>
          <w:tcPr>
            <w:tcW w:w="5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CAFF5" w14:textId="72367CEC" w:rsidR="3DB6660C" w:rsidRDefault="3DB6660C" w:rsidP="3DB6660C"/>
        </w:tc>
      </w:tr>
      <w:tr w:rsidR="000B3C8C" w14:paraId="308AE029" w14:textId="77777777" w:rsidTr="67F37B0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2D6D" w14:textId="5F5EC166" w:rsidR="000B3C8C" w:rsidRPr="001010A9" w:rsidRDefault="000B3C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Designated purpose </w:t>
            </w:r>
            <w:r w:rsidR="00DC0D81">
              <w:rPr>
                <w:b/>
                <w:bCs/>
              </w:rPr>
              <w:t xml:space="preserve">or </w:t>
            </w:r>
            <w:r w:rsidR="00CE6158">
              <w:rPr>
                <w:b/>
                <w:bCs/>
              </w:rPr>
              <w:t>Designated</w:t>
            </w:r>
            <w:r w:rsidR="00DC0D81">
              <w:rPr>
                <w:b/>
                <w:bCs/>
              </w:rPr>
              <w:t xml:space="preserve"> Equipment</w:t>
            </w:r>
            <w:r>
              <w:rPr>
                <w:b/>
                <w:bCs/>
              </w:rPr>
              <w:t xml:space="preserve"> (as </w:t>
            </w:r>
            <w:r w:rsidR="00E66B3D">
              <w:rPr>
                <w:b/>
                <w:bCs/>
              </w:rPr>
              <w:t xml:space="preserve">defined </w:t>
            </w:r>
            <w:r>
              <w:rPr>
                <w:b/>
                <w:bCs/>
              </w:rPr>
              <w:t xml:space="preserve">in </w:t>
            </w:r>
            <w:r w:rsidR="00CE6158">
              <w:rPr>
                <w:b/>
                <w:bCs/>
              </w:rPr>
              <w:t xml:space="preserve">the relevant </w:t>
            </w:r>
            <w:r>
              <w:rPr>
                <w:b/>
                <w:bCs/>
              </w:rPr>
              <w:t>Grant Agreement)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89B5" w14:textId="77777777" w:rsidR="000B3C8C" w:rsidRDefault="000B3C8C"/>
        </w:tc>
      </w:tr>
      <w:tr w:rsidR="008560F0" w14:paraId="16C66124" w14:textId="77777777" w:rsidTr="67F37B0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2" w14:textId="10A9EA74" w:rsidR="008560F0" w:rsidRDefault="00050BD1">
            <w:r>
              <w:rPr>
                <w:b/>
                <w:bCs/>
              </w:rPr>
              <w:t>St</w:t>
            </w:r>
            <w:r w:rsidR="001010A9">
              <w:rPr>
                <w:b/>
                <w:bCs/>
              </w:rPr>
              <w:t xml:space="preserve">ream </w:t>
            </w:r>
            <w:r w:rsidR="7C7B8E22" w:rsidRPr="3C906093">
              <w:rPr>
                <w:b/>
                <w:bCs/>
              </w:rPr>
              <w:t>Type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A0E51" w14:textId="77777777" w:rsidR="001C4158" w:rsidRDefault="001010A9">
            <w:pPr>
              <w:rPr>
                <w:b/>
                <w:bCs/>
              </w:rPr>
            </w:pPr>
            <w:r w:rsidRPr="009A36F3">
              <w:rPr>
                <w:b/>
                <w:bCs/>
              </w:rPr>
              <w:t>Sustainability Stream</w:t>
            </w:r>
            <w:r w:rsidR="00EE2251">
              <w:rPr>
                <w:b/>
                <w:bCs/>
              </w:rPr>
              <w:t xml:space="preserve">/Equipment Stream (delete as appropriate) </w:t>
            </w:r>
          </w:p>
          <w:p w14:paraId="16C66123" w14:textId="5CC4DE7F" w:rsidR="008560F0" w:rsidRPr="009A36F3" w:rsidRDefault="00EE22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If you have been </w:t>
            </w:r>
            <w:r w:rsidR="00EA6B81">
              <w:rPr>
                <w:b/>
                <w:bCs/>
              </w:rPr>
              <w:t xml:space="preserve">awarded </w:t>
            </w:r>
            <w:r>
              <w:rPr>
                <w:b/>
                <w:bCs/>
              </w:rPr>
              <w:t>two</w:t>
            </w:r>
            <w:r w:rsidR="00AC4053">
              <w:rPr>
                <w:b/>
                <w:bCs/>
              </w:rPr>
              <w:t xml:space="preserve"> </w:t>
            </w:r>
            <w:r w:rsidR="00B71F78">
              <w:rPr>
                <w:b/>
                <w:bCs/>
              </w:rPr>
              <w:t>G</w:t>
            </w:r>
            <w:r w:rsidR="00AC4053">
              <w:rPr>
                <w:b/>
                <w:bCs/>
              </w:rPr>
              <w:t>rants under</w:t>
            </w:r>
            <w:r w:rsidR="00FE77F7">
              <w:rPr>
                <w:b/>
                <w:bCs/>
              </w:rPr>
              <w:t xml:space="preserve"> two separate Grant Agreements,</w:t>
            </w:r>
            <w:r w:rsidR="00AC405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a separate form must be completed per </w:t>
            </w:r>
            <w:r w:rsidR="00B71F78">
              <w:rPr>
                <w:b/>
                <w:bCs/>
              </w:rPr>
              <w:t>Grant</w:t>
            </w:r>
            <w:r>
              <w:rPr>
                <w:b/>
                <w:bCs/>
              </w:rPr>
              <w:t>.</w:t>
            </w:r>
          </w:p>
        </w:tc>
      </w:tr>
    </w:tbl>
    <w:p w14:paraId="16C66141" w14:textId="1162A12B" w:rsidR="008560F0" w:rsidRDefault="00874021" w:rsidP="000F6AE4">
      <w:pPr>
        <w:pStyle w:val="02BASICheading2H2"/>
        <w:pageBreakBefore/>
        <w:numPr>
          <w:ilvl w:val="0"/>
          <w:numId w:val="9"/>
        </w:numPr>
      </w:pPr>
      <w:bookmarkStart w:id="3" w:name="_Hlk151644483"/>
      <w:bookmarkStart w:id="4" w:name="_Toc237268075"/>
      <w:bookmarkStart w:id="5" w:name="_Hlk151644699"/>
      <w:r>
        <w:lastRenderedPageBreak/>
        <w:t>Guidance notes</w:t>
      </w:r>
      <w:bookmarkEnd w:id="3"/>
      <w:r w:rsidR="0065694B">
        <w:t xml:space="preserve"> </w:t>
      </w:r>
      <w:bookmarkEnd w:id="4"/>
    </w:p>
    <w:bookmarkEnd w:id="5"/>
    <w:p w14:paraId="7140AF0B" w14:textId="798E4730" w:rsidR="00F3413A" w:rsidRDefault="000B4323" w:rsidP="000F6AE4">
      <w:pPr>
        <w:pStyle w:val="06Unnumberedparagraph"/>
        <w:numPr>
          <w:ilvl w:val="1"/>
          <w:numId w:val="11"/>
        </w:numPr>
        <w:rPr>
          <w:lang w:val="en-US"/>
        </w:rPr>
      </w:pPr>
      <w:r>
        <w:rPr>
          <w:lang w:val="en-US"/>
        </w:rPr>
        <w:t xml:space="preserve">Grant recipients are required to </w:t>
      </w:r>
      <w:r w:rsidR="00AB0D33">
        <w:rPr>
          <w:lang w:val="en-US"/>
        </w:rPr>
        <w:t xml:space="preserve">submit to Ofcom </w:t>
      </w:r>
      <w:r>
        <w:rPr>
          <w:lang w:val="en-US"/>
        </w:rPr>
        <w:t xml:space="preserve">a </w:t>
      </w:r>
      <w:r w:rsidR="00883CCE">
        <w:rPr>
          <w:lang w:val="en-US"/>
        </w:rPr>
        <w:t>N</w:t>
      </w:r>
      <w:r>
        <w:rPr>
          <w:lang w:val="en-US"/>
        </w:rPr>
        <w:t>on-</w:t>
      </w:r>
      <w:r w:rsidR="00883CCE">
        <w:rPr>
          <w:lang w:val="en-US"/>
        </w:rPr>
        <w:t>C</w:t>
      </w:r>
      <w:r>
        <w:rPr>
          <w:lang w:val="en-US"/>
        </w:rPr>
        <w:t>onf</w:t>
      </w:r>
      <w:r w:rsidRPr="00A1667B">
        <w:rPr>
          <w:lang w:val="en-US"/>
        </w:rPr>
        <w:t>idential Grant Report</w:t>
      </w:r>
      <w:r w:rsidR="000E2949" w:rsidRPr="00A1667B">
        <w:rPr>
          <w:lang w:val="en-US"/>
        </w:rPr>
        <w:t xml:space="preserve"> that shows the overall</w:t>
      </w:r>
      <w:r w:rsidR="00025213" w:rsidRPr="00A1667B">
        <w:rPr>
          <w:lang w:val="en-US"/>
        </w:rPr>
        <w:t>/final</w:t>
      </w:r>
      <w:r w:rsidR="000E2949" w:rsidRPr="00A1667B">
        <w:rPr>
          <w:lang w:val="en-US"/>
        </w:rPr>
        <w:t xml:space="preserve"> </w:t>
      </w:r>
      <w:r w:rsidR="006E2955" w:rsidRPr="00A1667B">
        <w:rPr>
          <w:lang w:val="en-US"/>
        </w:rPr>
        <w:t>expenditure</w:t>
      </w:r>
      <w:r w:rsidR="000E2949" w:rsidRPr="00A1667B">
        <w:rPr>
          <w:lang w:val="en-US"/>
        </w:rPr>
        <w:t xml:space="preserve"> of the Grant</w:t>
      </w:r>
      <w:r w:rsidRPr="00A1667B">
        <w:rPr>
          <w:lang w:val="en-US"/>
        </w:rPr>
        <w:t>.</w:t>
      </w:r>
      <w:r w:rsidR="006E2955" w:rsidRPr="00A1667B">
        <w:rPr>
          <w:lang w:val="en-US"/>
        </w:rPr>
        <w:t xml:space="preserve"> </w:t>
      </w:r>
      <w:r w:rsidR="00C14C4C" w:rsidRPr="00A1667B">
        <w:rPr>
          <w:lang w:val="en-US"/>
        </w:rPr>
        <w:t xml:space="preserve">This report </w:t>
      </w:r>
      <w:r w:rsidR="00612F77" w:rsidRPr="00A1667B">
        <w:rPr>
          <w:lang w:val="en-US"/>
        </w:rPr>
        <w:t>may</w:t>
      </w:r>
      <w:r w:rsidR="00C14C4C" w:rsidRPr="00A1667B">
        <w:rPr>
          <w:lang w:val="en-US"/>
        </w:rPr>
        <w:t xml:space="preserve"> b</w:t>
      </w:r>
      <w:r w:rsidR="00C14C4C">
        <w:rPr>
          <w:lang w:val="en-US"/>
        </w:rPr>
        <w:t xml:space="preserve">e published by Ofcom on </w:t>
      </w:r>
      <w:r w:rsidR="002829F8">
        <w:rPr>
          <w:lang w:val="en-US"/>
        </w:rPr>
        <w:t xml:space="preserve">its </w:t>
      </w:r>
      <w:r w:rsidR="00C14C4C">
        <w:rPr>
          <w:lang w:val="en-US"/>
        </w:rPr>
        <w:t>website</w:t>
      </w:r>
      <w:r w:rsidR="00AD2309">
        <w:rPr>
          <w:lang w:val="en-US"/>
        </w:rPr>
        <w:t xml:space="preserve">. </w:t>
      </w:r>
    </w:p>
    <w:p w14:paraId="09B2AF1F" w14:textId="4B1E5F14" w:rsidR="0072319B" w:rsidRPr="001A4D26" w:rsidRDefault="00984D26" w:rsidP="00AF188C">
      <w:pPr>
        <w:pStyle w:val="06Unnumberedparagraph"/>
        <w:numPr>
          <w:ilvl w:val="1"/>
          <w:numId w:val="11"/>
        </w:numPr>
        <w:rPr>
          <w:lang w:val="en-US"/>
        </w:rPr>
      </w:pPr>
      <w:r>
        <w:rPr>
          <w:lang w:val="en-US"/>
        </w:rPr>
        <w:t xml:space="preserve">The purpose of </w:t>
      </w:r>
      <w:r w:rsidR="00CC6C5B">
        <w:rPr>
          <w:lang w:val="en-US"/>
        </w:rPr>
        <w:t>submitting and publishing the N</w:t>
      </w:r>
      <w:r w:rsidR="00ED4148">
        <w:rPr>
          <w:lang w:val="en-US"/>
        </w:rPr>
        <w:t>on-</w:t>
      </w:r>
      <w:r w:rsidR="00CC6C5B">
        <w:rPr>
          <w:lang w:val="en-US"/>
        </w:rPr>
        <w:t>C</w:t>
      </w:r>
      <w:r w:rsidR="00ED4148">
        <w:rPr>
          <w:lang w:val="en-US"/>
        </w:rPr>
        <w:t>onfidential</w:t>
      </w:r>
      <w:r>
        <w:rPr>
          <w:lang w:val="en-US"/>
        </w:rPr>
        <w:t xml:space="preserve"> </w:t>
      </w:r>
      <w:r w:rsidR="00CC6C5B">
        <w:rPr>
          <w:lang w:val="en-US"/>
        </w:rPr>
        <w:t>Grant R</w:t>
      </w:r>
      <w:r>
        <w:rPr>
          <w:lang w:val="en-US"/>
        </w:rPr>
        <w:t xml:space="preserve">eport is to support transparency and accountability. </w:t>
      </w:r>
    </w:p>
    <w:p w14:paraId="4D7EEF6B" w14:textId="4C8A1505" w:rsidR="005961FB" w:rsidRDefault="0011531C" w:rsidP="005961FB">
      <w:pPr>
        <w:pStyle w:val="06Unnumberedparagraph"/>
        <w:numPr>
          <w:ilvl w:val="1"/>
          <w:numId w:val="11"/>
        </w:numPr>
        <w:rPr>
          <w:lang w:val="en-US"/>
        </w:rPr>
      </w:pPr>
      <w:r>
        <w:rPr>
          <w:lang w:val="en-US"/>
        </w:rPr>
        <w:t>Grant recipients are responsible for ensuring that the information provided does not contain commercially sensitive, confidential or personal information</w:t>
      </w:r>
      <w:r w:rsidR="00ED4148">
        <w:rPr>
          <w:lang w:val="en-US"/>
        </w:rPr>
        <w:t>.</w:t>
      </w:r>
    </w:p>
    <w:p w14:paraId="689E6122" w14:textId="09BA0871" w:rsidR="005961FB" w:rsidRPr="005961FB" w:rsidRDefault="005961FB" w:rsidP="005961FB">
      <w:pPr>
        <w:pStyle w:val="06Unnumberedparagraph"/>
        <w:numPr>
          <w:ilvl w:val="1"/>
          <w:numId w:val="11"/>
        </w:numPr>
        <w:rPr>
          <w:lang w:val="en-US"/>
        </w:rPr>
      </w:pPr>
      <w:r>
        <w:t xml:space="preserve">When preparing the Non-Confidential Grant Report, please: </w:t>
      </w:r>
    </w:p>
    <w:p w14:paraId="1F0133D7" w14:textId="77777777" w:rsidR="005961FB" w:rsidRDefault="005961FB" w:rsidP="005961FB">
      <w:pPr>
        <w:pStyle w:val="06Unnumberedparagraph"/>
        <w:keepNext/>
        <w:numPr>
          <w:ilvl w:val="0"/>
          <w:numId w:val="19"/>
        </w:numPr>
      </w:pPr>
      <w:r>
        <w:t>remove any commercially sensitive, confidential or personal information;</w:t>
      </w:r>
    </w:p>
    <w:p w14:paraId="0C2E7475" w14:textId="77777777" w:rsidR="005961FB" w:rsidRDefault="005961FB" w:rsidP="005961FB">
      <w:pPr>
        <w:pStyle w:val="06Unnumberedparagraph"/>
        <w:keepNext/>
        <w:numPr>
          <w:ilvl w:val="0"/>
          <w:numId w:val="19"/>
        </w:numPr>
      </w:pPr>
      <w:r>
        <w:t>ensure the information provided accurately reflects how the grant was used and the outcomes achieved;</w:t>
      </w:r>
    </w:p>
    <w:p w14:paraId="6D366C91" w14:textId="77777777" w:rsidR="005961FB" w:rsidRDefault="005961FB" w:rsidP="005961FB">
      <w:pPr>
        <w:pStyle w:val="06Unnumberedparagraph"/>
        <w:keepNext/>
        <w:numPr>
          <w:ilvl w:val="0"/>
          <w:numId w:val="19"/>
        </w:numPr>
      </w:pPr>
      <w:r>
        <w:t xml:space="preserve">include, where available, information on the activities delivered, outputs achieved and the benefits from the funding; and </w:t>
      </w:r>
    </w:p>
    <w:p w14:paraId="71D73879" w14:textId="1082A219" w:rsidR="005961FB" w:rsidRPr="005961FB" w:rsidRDefault="005961FB" w:rsidP="005961FB">
      <w:pPr>
        <w:pStyle w:val="06Unnumberedparagraph"/>
        <w:keepNext/>
        <w:numPr>
          <w:ilvl w:val="0"/>
          <w:numId w:val="19"/>
        </w:numPr>
      </w:pPr>
      <w:r>
        <w:t>include, where available, links to any publicly available webpages, publications, recordings or other materials that demonstrate the outputs or outcomes delivered through the grant.</w:t>
      </w:r>
    </w:p>
    <w:p w14:paraId="16C6614A" w14:textId="70DAD765" w:rsidR="008560F0" w:rsidRDefault="00D83B21">
      <w:pPr>
        <w:pStyle w:val="03BASICheading3H3"/>
      </w:pPr>
      <w:bookmarkStart w:id="6" w:name="_Toc237268076"/>
      <w:r>
        <w:t>Data protection</w:t>
      </w:r>
      <w:bookmarkEnd w:id="6"/>
    </w:p>
    <w:p w14:paraId="51235467" w14:textId="331CF227" w:rsidR="00E77CEC" w:rsidRPr="00105F0D" w:rsidRDefault="00E77CEC" w:rsidP="0086732D">
      <w:pPr>
        <w:pStyle w:val="ListParagraph"/>
        <w:numPr>
          <w:ilvl w:val="1"/>
          <w:numId w:val="11"/>
        </w:num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right="321"/>
        <w:rPr>
          <w:color w:val="000000"/>
        </w:rPr>
      </w:pPr>
      <w:r w:rsidRPr="00277E6E">
        <w:rPr>
          <w:color w:val="000000"/>
        </w:rPr>
        <w:t xml:space="preserve">Any personal data provided for the purposes of your application will </w:t>
      </w:r>
      <w:bookmarkStart w:id="7" w:name="_Hlk206592474"/>
      <w:r w:rsidRPr="00277E6E">
        <w:rPr>
          <w:color w:val="000000"/>
        </w:rPr>
        <w:t xml:space="preserve">be handled in accordance with our </w:t>
      </w:r>
      <w:hyperlink r:id="rId11" w:history="1">
        <w:r w:rsidRPr="00223012">
          <w:rPr>
            <w:rStyle w:val="Hyperlink"/>
            <w:rFonts w:cs="Calibri"/>
          </w:rPr>
          <w:t>General Privacy Statement</w:t>
        </w:r>
      </w:hyperlink>
      <w:r w:rsidRPr="00277E6E">
        <w:rPr>
          <w:color w:val="000000"/>
        </w:rPr>
        <w:t>.</w:t>
      </w:r>
    </w:p>
    <w:bookmarkEnd w:id="7"/>
    <w:p w14:paraId="08A58C99" w14:textId="7D85D5C1" w:rsidR="00241DC5" w:rsidRPr="004412E8" w:rsidRDefault="00241DC5" w:rsidP="00542A6C">
      <w:pPr>
        <w:pStyle w:val="03BASICheading3H3"/>
      </w:pPr>
      <w:r w:rsidRPr="00B23FEC">
        <w:t xml:space="preserve">Using </w:t>
      </w:r>
      <w:r w:rsidR="00ED38F1">
        <w:t xml:space="preserve">and disclosing </w:t>
      </w:r>
      <w:r w:rsidRPr="00B23FEC">
        <w:t>data</w:t>
      </w:r>
      <w:r>
        <w:t xml:space="preserve"> obtained in this report.</w:t>
      </w:r>
    </w:p>
    <w:p w14:paraId="1BA8053B" w14:textId="6B29F3FE" w:rsidR="00ED38F1" w:rsidRPr="00275CD5" w:rsidRDefault="00ED38F1" w:rsidP="00ED38F1">
      <w:pPr>
        <w:pStyle w:val="06Unnumberedparagraph"/>
        <w:numPr>
          <w:ilvl w:val="1"/>
          <w:numId w:val="17"/>
        </w:numPr>
        <w:suppressAutoHyphens w:val="0"/>
        <w:autoSpaceDN/>
      </w:pPr>
      <w:r>
        <w:t>Ofcom may use the information in this form</w:t>
      </w:r>
      <w:r w:rsidRPr="00F92550">
        <w:t xml:space="preserve"> to facilitate work relating to </w:t>
      </w:r>
      <w:r>
        <w:t xml:space="preserve">the </w:t>
      </w:r>
      <w:r w:rsidRPr="00F92550">
        <w:t>Fund</w:t>
      </w:r>
      <w:r>
        <w:t xml:space="preserve"> including</w:t>
      </w:r>
      <w:r>
        <w:rPr>
          <w:lang w:val="en-US"/>
        </w:rPr>
        <w:t xml:space="preserve"> sharing the information </w:t>
      </w:r>
      <w:r>
        <w:t xml:space="preserve">with the Department for Culture, Media and Sport, or external contractors appointed by that </w:t>
      </w:r>
      <w:r w:rsidR="00B11D3D">
        <w:t>Department</w:t>
      </w:r>
      <w:r>
        <w:t xml:space="preserve">, for the purpose of analysing the ongoing performance of the </w:t>
      </w:r>
      <w:r w:rsidRPr="004672D4">
        <w:t>Fund</w:t>
      </w:r>
      <w:r>
        <w:t>.</w:t>
      </w:r>
    </w:p>
    <w:p w14:paraId="2F5EBCE7" w14:textId="77777777" w:rsidR="0046393E" w:rsidRDefault="0046393E" w:rsidP="00542A6C">
      <w:pPr>
        <w:pStyle w:val="ListParagraph"/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right="321"/>
        <w:rPr>
          <w:color w:val="000000"/>
        </w:rPr>
      </w:pPr>
    </w:p>
    <w:p w14:paraId="40FE5820" w14:textId="77777777" w:rsidR="0086732D" w:rsidRPr="00542A6C" w:rsidRDefault="0086732D" w:rsidP="00D0666B">
      <w:pPr>
        <w:pStyle w:val="ListParagraph"/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right="321"/>
        <w:rPr>
          <w:color w:val="000000"/>
        </w:rPr>
      </w:pPr>
    </w:p>
    <w:p w14:paraId="49461ED3" w14:textId="77777777" w:rsidR="00DB4412" w:rsidRPr="00542A6C" w:rsidRDefault="00DB4412" w:rsidP="00D0666B">
      <w:pPr>
        <w:pStyle w:val="ListParagraph"/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right="321"/>
        <w:rPr>
          <w:color w:val="000000"/>
        </w:rPr>
      </w:pPr>
    </w:p>
    <w:p w14:paraId="16C6614C" w14:textId="6833C640" w:rsidR="00427D12" w:rsidRDefault="00427D12">
      <w:pPr>
        <w:suppressAutoHyphens w:val="0"/>
        <w:spacing w:after="160" w:line="244" w:lineRule="auto"/>
      </w:pPr>
      <w:r>
        <w:br w:type="page"/>
      </w:r>
    </w:p>
    <w:p w14:paraId="16C6614E" w14:textId="3A964BF5" w:rsidR="008560F0" w:rsidRDefault="00C44641" w:rsidP="003E02AF">
      <w:pPr>
        <w:pStyle w:val="02BASICheading2H2"/>
        <w:numPr>
          <w:ilvl w:val="0"/>
          <w:numId w:val="9"/>
        </w:numPr>
      </w:pPr>
      <w:bookmarkStart w:id="8" w:name="_Toc237268077"/>
      <w:bookmarkStart w:id="9" w:name="_Hlk151646735"/>
      <w:bookmarkStart w:id="10" w:name="_Hlk151644949"/>
      <w:r>
        <w:lastRenderedPageBreak/>
        <w:t>G</w:t>
      </w:r>
      <w:r w:rsidR="00B92B58">
        <w:t>rant</w:t>
      </w:r>
      <w:r w:rsidR="00C105D9">
        <w:t xml:space="preserve"> activity</w:t>
      </w:r>
      <w:bookmarkEnd w:id="8"/>
    </w:p>
    <w:bookmarkEnd w:id="9"/>
    <w:p w14:paraId="16C6614F" w14:textId="1FA44B47" w:rsidR="008560F0" w:rsidRDefault="00C84733">
      <w:pPr>
        <w:pStyle w:val="06Unnumberedparagraph"/>
        <w:ind w:left="720" w:hanging="720"/>
      </w:pPr>
      <w:r>
        <w:t>2</w:t>
      </w:r>
      <w:r w:rsidR="00D83B21">
        <w:t>.1</w:t>
      </w:r>
      <w:r w:rsidR="00D83B21">
        <w:tab/>
      </w:r>
      <w:r w:rsidR="00C105D9">
        <w:t xml:space="preserve">Please provide a brief summary of the role, project or </w:t>
      </w:r>
      <w:r w:rsidR="00716EF9">
        <w:t xml:space="preserve">equipment </w:t>
      </w:r>
      <w:r w:rsidR="00C105D9">
        <w:t>supported by the Community Radio Fund grant.</w:t>
      </w:r>
      <w:r w:rsidR="008D2205">
        <w:t xml:space="preserve"> </w:t>
      </w:r>
    </w:p>
    <w:bookmarkEnd w:id="10"/>
    <w:p w14:paraId="16C66150" w14:textId="77777777" w:rsidR="008560F0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F59E730" w14:textId="77777777" w:rsidR="001E7F2F" w:rsidRDefault="001E7F2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62A999B" w14:textId="77777777" w:rsidR="001E7F2F" w:rsidRDefault="001E7F2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8C5B5AF" w14:textId="4204ECFF" w:rsidR="00E13F23" w:rsidRDefault="00C84733" w:rsidP="002835A3">
      <w:pPr>
        <w:pStyle w:val="06Unnumberedparagraph"/>
        <w:ind w:left="720" w:hanging="720"/>
      </w:pPr>
      <w:r>
        <w:t>2</w:t>
      </w:r>
      <w:r w:rsidR="00D83B21">
        <w:t>.2</w:t>
      </w:r>
      <w:r w:rsidR="00D83B21">
        <w:tab/>
      </w:r>
      <w:r w:rsidR="007D05CE">
        <w:t>What were the main outcomes and achievements from the grant. This</w:t>
      </w:r>
      <w:r w:rsidR="00CD25D0">
        <w:t xml:space="preserve"> may</w:t>
      </w:r>
      <w:r w:rsidR="007D05CE">
        <w:t xml:space="preserve"> include the following:</w:t>
      </w:r>
      <w:r w:rsidR="00E13F23">
        <w:t xml:space="preserve"> </w:t>
      </w:r>
    </w:p>
    <w:p w14:paraId="798BF2DB" w14:textId="07AF4043" w:rsidR="00E13F23" w:rsidRDefault="007D05CE" w:rsidP="000F6AE4">
      <w:pPr>
        <w:pStyle w:val="06Unnumberedparagraph"/>
        <w:numPr>
          <w:ilvl w:val="0"/>
          <w:numId w:val="10"/>
        </w:numPr>
      </w:pPr>
      <w:r>
        <w:t>Improvements to station operations;</w:t>
      </w:r>
    </w:p>
    <w:p w14:paraId="64254695" w14:textId="7CE89D29" w:rsidR="00E13F23" w:rsidRDefault="007D05CE" w:rsidP="000F6AE4">
      <w:pPr>
        <w:pStyle w:val="06Unnumberedparagraph"/>
        <w:numPr>
          <w:ilvl w:val="0"/>
          <w:numId w:val="10"/>
        </w:numPr>
      </w:pPr>
      <w:r>
        <w:t>Volunteer recruitment, training or retention</w:t>
      </w:r>
      <w:r w:rsidR="00E13F23">
        <w:t>;</w:t>
      </w:r>
      <w:r w:rsidR="00E22875">
        <w:t xml:space="preserve"> </w:t>
      </w:r>
    </w:p>
    <w:p w14:paraId="09EFB7C6" w14:textId="2B856D44" w:rsidR="00E13F23" w:rsidRDefault="003C3D23" w:rsidP="000F6AE4">
      <w:pPr>
        <w:pStyle w:val="06Unnumberedparagraph"/>
        <w:numPr>
          <w:ilvl w:val="0"/>
          <w:numId w:val="10"/>
        </w:numPr>
      </w:pPr>
      <w:r>
        <w:t>Community engagement activities</w:t>
      </w:r>
      <w:r w:rsidR="00E13F23">
        <w:t xml:space="preserve">; </w:t>
      </w:r>
    </w:p>
    <w:p w14:paraId="1962A32A" w14:textId="47EF44BD" w:rsidR="000552CF" w:rsidRDefault="00EE30C9" w:rsidP="000552CF">
      <w:pPr>
        <w:pStyle w:val="06Unnumberedparagraph"/>
        <w:numPr>
          <w:ilvl w:val="0"/>
          <w:numId w:val="10"/>
        </w:numPr>
      </w:pPr>
      <w:r>
        <w:t>Delivery of a project</w:t>
      </w:r>
      <w:r w:rsidR="000552CF">
        <w:t>; or</w:t>
      </w:r>
    </w:p>
    <w:p w14:paraId="4EDF5ACF" w14:textId="0A887E57" w:rsidR="00EE30C9" w:rsidRDefault="000552CF" w:rsidP="000552CF">
      <w:pPr>
        <w:pStyle w:val="06Unnumberedparagraph"/>
        <w:numPr>
          <w:ilvl w:val="0"/>
          <w:numId w:val="10"/>
        </w:numPr>
      </w:pPr>
      <w:r>
        <w:t>Improvement</w:t>
      </w:r>
      <w:r w:rsidR="00A1667B">
        <w:t>s</w:t>
      </w:r>
      <w:r>
        <w:t xml:space="preserve"> </w:t>
      </w:r>
      <w:r w:rsidR="00A1667B" w:rsidRPr="00A1667B">
        <w:t>achieved by using the equipment</w:t>
      </w:r>
      <w:r w:rsidR="00EE30C9">
        <w:t>.</w:t>
      </w:r>
    </w:p>
    <w:p w14:paraId="387C76FE" w14:textId="77777777" w:rsidR="007E2548" w:rsidRDefault="007E2548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E0F47B7" w14:textId="77777777" w:rsidR="001E7F2F" w:rsidRDefault="001E7F2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0820631" w14:textId="77777777" w:rsidR="001E7F2F" w:rsidRDefault="001E7F2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4142CD7" w14:textId="34BF2D28" w:rsidR="007E2548" w:rsidRDefault="00C84733" w:rsidP="007E2548">
      <w:pPr>
        <w:pStyle w:val="06Unnumberedparagraph"/>
        <w:ind w:left="720" w:hanging="720"/>
        <w:rPr>
          <w:lang w:val="en-US"/>
        </w:rPr>
      </w:pPr>
      <w:r>
        <w:rPr>
          <w:lang w:val="en-US"/>
        </w:rPr>
        <w:t>2</w:t>
      </w:r>
      <w:r w:rsidR="00D83B21">
        <w:rPr>
          <w:lang w:val="en-US"/>
        </w:rPr>
        <w:t>.3</w:t>
      </w:r>
      <w:r w:rsidR="007E2548">
        <w:rPr>
          <w:lang w:val="en-US"/>
        </w:rPr>
        <w:tab/>
      </w:r>
      <w:r w:rsidR="00E22875">
        <w:rPr>
          <w:lang w:val="en-US"/>
        </w:rPr>
        <w:t>How has the funding contributed to the long-term sustainability of the station?</w:t>
      </w:r>
      <w:r w:rsidR="00CD25D0">
        <w:rPr>
          <w:lang w:val="en-US"/>
        </w:rPr>
        <w:t xml:space="preserve"> This may include the following</w:t>
      </w:r>
      <w:r w:rsidR="00042DAC">
        <w:rPr>
          <w:lang w:val="en-US"/>
        </w:rPr>
        <w:t>, but is not limited to</w:t>
      </w:r>
      <w:r w:rsidR="00CD25D0">
        <w:rPr>
          <w:lang w:val="en-US"/>
        </w:rPr>
        <w:t>:</w:t>
      </w:r>
    </w:p>
    <w:p w14:paraId="0B334BD5" w14:textId="7C2C2C31" w:rsidR="00CD25D0" w:rsidRDefault="00EB6823" w:rsidP="000F6AE4">
      <w:pPr>
        <w:pStyle w:val="06Unnumberedparagraph"/>
        <w:numPr>
          <w:ilvl w:val="0"/>
          <w:numId w:val="12"/>
        </w:numPr>
      </w:pPr>
      <w:r>
        <w:t>New sources of income</w:t>
      </w:r>
      <w:r w:rsidR="00EE30C9">
        <w:t>;</w:t>
      </w:r>
    </w:p>
    <w:p w14:paraId="496F8276" w14:textId="602F6A41" w:rsidR="00EB6823" w:rsidRDefault="00EB6823" w:rsidP="000F6AE4">
      <w:pPr>
        <w:pStyle w:val="06Unnumberedparagraph"/>
        <w:numPr>
          <w:ilvl w:val="0"/>
          <w:numId w:val="12"/>
        </w:numPr>
      </w:pPr>
      <w:r>
        <w:t>Growth in volunteers</w:t>
      </w:r>
      <w:r w:rsidR="00EE30C9">
        <w:t xml:space="preserve">; </w:t>
      </w:r>
    </w:p>
    <w:p w14:paraId="56144408" w14:textId="6C2FCAC2" w:rsidR="000552CF" w:rsidRDefault="00EB6823" w:rsidP="000F6AE4">
      <w:pPr>
        <w:pStyle w:val="06Unnumberedparagraph"/>
        <w:numPr>
          <w:ilvl w:val="0"/>
          <w:numId w:val="12"/>
        </w:numPr>
      </w:pPr>
      <w:r>
        <w:t>New partnerships or opportunities</w:t>
      </w:r>
      <w:r w:rsidR="000552CF">
        <w:t>; or</w:t>
      </w:r>
    </w:p>
    <w:p w14:paraId="673C3835" w14:textId="0362E111" w:rsidR="00EB6823" w:rsidRDefault="000552CF" w:rsidP="000F6AE4">
      <w:pPr>
        <w:pStyle w:val="06Unnumberedparagraph"/>
        <w:numPr>
          <w:ilvl w:val="0"/>
          <w:numId w:val="12"/>
        </w:numPr>
      </w:pPr>
      <w:r>
        <w:t>Replacing outdated equipment</w:t>
      </w:r>
      <w:r w:rsidR="00EE30C9">
        <w:t>.</w:t>
      </w:r>
    </w:p>
    <w:p w14:paraId="25092027" w14:textId="77777777" w:rsidR="007E2548" w:rsidRDefault="007E2548" w:rsidP="007E2548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36FAD66" w14:textId="77777777" w:rsidR="006060BE" w:rsidRDefault="006060BE" w:rsidP="007E2548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C85A7EF" w14:textId="77777777" w:rsidR="001E7F2F" w:rsidRDefault="001E7F2F" w:rsidP="007E2548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EFDAC07" w14:textId="77777777" w:rsidR="00EB6823" w:rsidRDefault="00EB6823" w:rsidP="00A23199">
      <w:pPr>
        <w:pStyle w:val="02BASICheading2H2"/>
      </w:pPr>
    </w:p>
    <w:p w14:paraId="194EA83A" w14:textId="7E4DD67E" w:rsidR="00A23199" w:rsidRDefault="00BB2E8F" w:rsidP="003E02AF">
      <w:pPr>
        <w:pStyle w:val="02BASICheading2H2"/>
        <w:numPr>
          <w:ilvl w:val="0"/>
          <w:numId w:val="9"/>
        </w:numPr>
      </w:pPr>
      <w:bookmarkStart w:id="11" w:name="_Toc237268078"/>
      <w:r>
        <w:t>Evidence of outputs</w:t>
      </w:r>
      <w:bookmarkEnd w:id="11"/>
    </w:p>
    <w:p w14:paraId="4FF86AD5" w14:textId="02E21AD8" w:rsidR="00BC4AD2" w:rsidRDefault="006774F6" w:rsidP="00BC4AD2">
      <w:pPr>
        <w:pStyle w:val="06Unnumberedparagraph"/>
        <w:ind w:left="720" w:hanging="720"/>
      </w:pPr>
      <w:r>
        <w:t>3</w:t>
      </w:r>
      <w:r w:rsidR="00B0416E">
        <w:t>.1</w:t>
      </w:r>
      <w:r w:rsidR="00B0416E">
        <w:tab/>
      </w:r>
      <w:r w:rsidR="00F92197">
        <w:t xml:space="preserve">Please provide links to any webpages, publications, reports, recordings, </w:t>
      </w:r>
      <w:r w:rsidR="00A7718E">
        <w:t>social media</w:t>
      </w:r>
      <w:r w:rsidR="00692B88">
        <w:t xml:space="preserve"> posts</w:t>
      </w:r>
      <w:r w:rsidR="00A7718E">
        <w:t xml:space="preserve">, </w:t>
      </w:r>
      <w:r w:rsidR="00F92197">
        <w:t xml:space="preserve">announcements or other material demonstrating the outputs achieved using the grant funding. </w:t>
      </w:r>
      <w:r w:rsidR="00CB3FFB">
        <w:t>This may include</w:t>
      </w:r>
      <w:r w:rsidR="007179DE">
        <w:t xml:space="preserve"> </w:t>
      </w:r>
      <w:r w:rsidR="001C3CF6">
        <w:t>for example</w:t>
      </w:r>
      <w:r w:rsidR="007179DE">
        <w:t xml:space="preserve">: </w:t>
      </w:r>
    </w:p>
    <w:p w14:paraId="48AB8F5A" w14:textId="2D44CAE9" w:rsidR="007179DE" w:rsidRDefault="007179DE" w:rsidP="000F6AE4">
      <w:pPr>
        <w:pStyle w:val="06Unnumberedparagraph"/>
        <w:numPr>
          <w:ilvl w:val="0"/>
          <w:numId w:val="13"/>
        </w:numPr>
      </w:pPr>
      <w:r>
        <w:t>News articles</w:t>
      </w:r>
      <w:r w:rsidR="00A7718E">
        <w:t>;</w:t>
      </w:r>
    </w:p>
    <w:p w14:paraId="4ACA8709" w14:textId="405E0F97" w:rsidR="00C8027E" w:rsidRDefault="00C8027E" w:rsidP="000F6AE4">
      <w:pPr>
        <w:pStyle w:val="06Unnumberedparagraph"/>
        <w:numPr>
          <w:ilvl w:val="0"/>
          <w:numId w:val="13"/>
        </w:numPr>
      </w:pPr>
      <w:r>
        <w:t>Interviews;</w:t>
      </w:r>
    </w:p>
    <w:p w14:paraId="0D7F1448" w14:textId="50526B77" w:rsidR="007179DE" w:rsidRDefault="007179DE" w:rsidP="000F6AE4">
      <w:pPr>
        <w:pStyle w:val="06Unnumberedparagraph"/>
        <w:numPr>
          <w:ilvl w:val="0"/>
          <w:numId w:val="13"/>
        </w:numPr>
      </w:pPr>
      <w:r>
        <w:t>Community engagement activities</w:t>
      </w:r>
      <w:r w:rsidR="00A7718E">
        <w:t>;</w:t>
      </w:r>
    </w:p>
    <w:p w14:paraId="17B03D65" w14:textId="305B38DD" w:rsidR="00B00869" w:rsidRDefault="007179DE" w:rsidP="00C8027E">
      <w:pPr>
        <w:pStyle w:val="06Unnumberedparagraph"/>
        <w:numPr>
          <w:ilvl w:val="0"/>
          <w:numId w:val="13"/>
        </w:numPr>
      </w:pPr>
      <w:r>
        <w:lastRenderedPageBreak/>
        <w:t>Training programmes</w:t>
      </w:r>
      <w:r w:rsidR="001C3CF6">
        <w:t>, and more.</w:t>
      </w:r>
    </w:p>
    <w:p w14:paraId="6CC05D3E" w14:textId="124DF8E2" w:rsidR="007A4B19" w:rsidRDefault="007A4B19" w:rsidP="007A4B19">
      <w:pPr>
        <w:pStyle w:val="06Unnumberedparagraph"/>
        <w:ind w:left="720"/>
      </w:pPr>
      <w:r>
        <w:t>Please expand the table as necessary.</w:t>
      </w:r>
      <w:r w:rsidR="00495E76">
        <w:t xml:space="preserve"> If </w:t>
      </w:r>
      <w:r w:rsidR="003F2113">
        <w:t xml:space="preserve">not applicable </w:t>
      </w:r>
      <w:r w:rsidR="002117DC">
        <w:t xml:space="preserve">(for example </w:t>
      </w:r>
      <w:r w:rsidR="00721907">
        <w:t>if funded an</w:t>
      </w:r>
      <w:r w:rsidR="002117DC">
        <w:t xml:space="preserve"> item of equipment) </w:t>
      </w:r>
      <w:r w:rsidR="003F2113">
        <w:t>please mark NA in the table below.</w:t>
      </w:r>
    </w:p>
    <w:tbl>
      <w:tblPr>
        <w:tblStyle w:val="OfcomBluesolid"/>
        <w:tblW w:w="9069" w:type="dxa"/>
        <w:tblLook w:val="04E0" w:firstRow="1" w:lastRow="1" w:firstColumn="1" w:lastColumn="0" w:noHBand="0" w:noVBand="1"/>
      </w:tblPr>
      <w:tblGrid>
        <w:gridCol w:w="4392"/>
        <w:gridCol w:w="4677"/>
      </w:tblGrid>
      <w:tr w:rsidR="009623E6" w:rsidRPr="009623E6" w14:paraId="72090C9A" w14:textId="77777777" w:rsidTr="00962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0C3BA28C" w14:textId="7C905A4E" w:rsidR="009623E6" w:rsidRPr="009623E6" w:rsidRDefault="009623E6" w:rsidP="009623E6">
            <w:pPr>
              <w:suppressAutoHyphens w:val="0"/>
              <w:jc w:val="left"/>
            </w:pPr>
            <w:r>
              <w:t>Description of Output</w:t>
            </w:r>
          </w:p>
        </w:tc>
        <w:tc>
          <w:tcPr>
            <w:tcW w:w="4677" w:type="dxa"/>
          </w:tcPr>
          <w:p w14:paraId="66D7991E" w14:textId="03A8D41B" w:rsidR="009623E6" w:rsidRPr="009623E6" w:rsidRDefault="009623E6" w:rsidP="009623E6">
            <w:pPr>
              <w:suppressAutoHyphens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Web Link/Further Evidence (If applicable)</w:t>
            </w:r>
          </w:p>
        </w:tc>
      </w:tr>
      <w:tr w:rsidR="009623E6" w:rsidRPr="009623E6" w14:paraId="7F74D5C4" w14:textId="77777777" w:rsidTr="0021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  <w:shd w:val="clear" w:color="auto" w:fill="auto"/>
          </w:tcPr>
          <w:p w14:paraId="60356821" w14:textId="44ACB7C8" w:rsidR="009623E6" w:rsidRPr="009623E6" w:rsidRDefault="009623E6" w:rsidP="009623E6">
            <w:pPr>
              <w:suppressAutoHyphens w:val="0"/>
              <w:jc w:val="left"/>
            </w:pPr>
          </w:p>
        </w:tc>
        <w:tc>
          <w:tcPr>
            <w:tcW w:w="4677" w:type="dxa"/>
            <w:shd w:val="clear" w:color="auto" w:fill="auto"/>
          </w:tcPr>
          <w:p w14:paraId="7BE8A150" w14:textId="77777777" w:rsidR="009623E6" w:rsidRPr="009623E6" w:rsidRDefault="009623E6" w:rsidP="009623E6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23E6" w:rsidRPr="009623E6" w14:paraId="188C72C4" w14:textId="77777777" w:rsidTr="009623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4039B0AC" w14:textId="092DD582" w:rsidR="009623E6" w:rsidRPr="009623E6" w:rsidRDefault="009623E6" w:rsidP="009623E6">
            <w:pPr>
              <w:suppressAutoHyphens w:val="0"/>
              <w:jc w:val="left"/>
            </w:pPr>
          </w:p>
        </w:tc>
        <w:tc>
          <w:tcPr>
            <w:tcW w:w="4677" w:type="dxa"/>
          </w:tcPr>
          <w:p w14:paraId="003B82B1" w14:textId="77777777" w:rsidR="009623E6" w:rsidRPr="009623E6" w:rsidRDefault="009623E6" w:rsidP="009623E6">
            <w:pPr>
              <w:suppressAutoHyphens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23E6" w:rsidRPr="009623E6" w14:paraId="5F73FE07" w14:textId="77777777" w:rsidTr="009623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2" w:type="dxa"/>
          </w:tcPr>
          <w:p w14:paraId="49F3734B" w14:textId="3E13D946" w:rsidR="009623E6" w:rsidRPr="009623E6" w:rsidRDefault="009623E6" w:rsidP="009623E6">
            <w:pPr>
              <w:suppressAutoHyphens w:val="0"/>
              <w:jc w:val="left"/>
            </w:pPr>
          </w:p>
        </w:tc>
        <w:tc>
          <w:tcPr>
            <w:tcW w:w="4677" w:type="dxa"/>
          </w:tcPr>
          <w:p w14:paraId="1B9AECC6" w14:textId="77777777" w:rsidR="009623E6" w:rsidRPr="009623E6" w:rsidRDefault="009623E6" w:rsidP="009623E6">
            <w:pPr>
              <w:suppressAutoHyphens w:val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7326263" w14:textId="77777777" w:rsidR="009623E6" w:rsidRDefault="009623E6" w:rsidP="00BC4AD2">
      <w:pPr>
        <w:pStyle w:val="06Unnumberedparagraph"/>
        <w:ind w:left="720" w:hanging="720"/>
      </w:pPr>
    </w:p>
    <w:p w14:paraId="78C2CF90" w14:textId="1BE74BFD" w:rsidR="00226A7D" w:rsidRPr="00830A90" w:rsidRDefault="00830A90" w:rsidP="003E02AF">
      <w:pPr>
        <w:pStyle w:val="02BASICheading2H2"/>
        <w:numPr>
          <w:ilvl w:val="0"/>
          <w:numId w:val="9"/>
        </w:numPr>
      </w:pPr>
      <w:bookmarkStart w:id="12" w:name="_Toc237268079"/>
      <w:r>
        <w:t>Lesson</w:t>
      </w:r>
      <w:r w:rsidR="00145C9F">
        <w:t>s</w:t>
      </w:r>
      <w:r>
        <w:t xml:space="preserve"> learned</w:t>
      </w:r>
      <w:bookmarkEnd w:id="12"/>
    </w:p>
    <w:p w14:paraId="69BF8D2C" w14:textId="372C8824" w:rsidR="00FC3D3F" w:rsidRDefault="006E3277" w:rsidP="004C587A">
      <w:pPr>
        <w:pStyle w:val="06Unnumberedparagraph"/>
        <w:keepNext/>
        <w:ind w:left="720" w:hanging="720"/>
      </w:pPr>
      <w:r>
        <w:t>4</w:t>
      </w:r>
      <w:r w:rsidR="00226A7D">
        <w:t>.1</w:t>
      </w:r>
      <w:r w:rsidR="00226A7D">
        <w:tab/>
      </w:r>
      <w:r w:rsidR="00734718">
        <w:t xml:space="preserve">What lessons have been learned from delivering this project, role or </w:t>
      </w:r>
      <w:r w:rsidR="00237237">
        <w:t>equipment purchase</w:t>
      </w:r>
      <w:r w:rsidR="00734718">
        <w:t xml:space="preserve">? </w:t>
      </w:r>
      <w:r w:rsidR="004C587A">
        <w:t>Please provide a short summary</w:t>
      </w:r>
      <w:r w:rsidR="008B60FA">
        <w:t>.</w:t>
      </w:r>
    </w:p>
    <w:p w14:paraId="7D0B1EED" w14:textId="77777777" w:rsidR="004C587A" w:rsidRDefault="004C587A" w:rsidP="004C587A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EFF712" w14:textId="77777777" w:rsidR="003E02AF" w:rsidRDefault="003E02AF" w:rsidP="004C587A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B4AD320" w14:textId="0F988591" w:rsidR="00830A90" w:rsidRDefault="003E02AF" w:rsidP="00830A90">
      <w:pPr>
        <w:pStyle w:val="02BASICheading2H2"/>
        <w:numPr>
          <w:ilvl w:val="0"/>
          <w:numId w:val="9"/>
        </w:numPr>
      </w:pPr>
      <w:bookmarkStart w:id="13" w:name="_Toc237268080"/>
      <w:r>
        <w:t>Declaration</w:t>
      </w:r>
      <w:bookmarkEnd w:id="13"/>
      <w:r w:rsidR="00A540BA">
        <w:t xml:space="preserve"> </w:t>
      </w:r>
    </w:p>
    <w:p w14:paraId="16C661A8" w14:textId="5B042715" w:rsidR="008560F0" w:rsidRDefault="00D83B21">
      <w:pPr>
        <w:pStyle w:val="06Unnumberedparagraph"/>
      </w:pPr>
      <w:r>
        <w:t xml:space="preserve">I </w:t>
      </w:r>
      <w:r w:rsidR="00522A23">
        <w:t xml:space="preserve">hereby </w:t>
      </w:r>
      <w:r>
        <w:t>declare that:</w:t>
      </w:r>
    </w:p>
    <w:p w14:paraId="16C661AB" w14:textId="289F64CD" w:rsidR="008560F0" w:rsidRPr="00171A4C" w:rsidRDefault="00000000" w:rsidP="00BA5969">
      <w:pPr>
        <w:pStyle w:val="06Unnumberedparagraph"/>
        <w:rPr>
          <w:lang w:val="en-US"/>
        </w:rPr>
      </w:pPr>
      <w:sdt>
        <w:sdtPr>
          <w:rPr>
            <w:lang w:val="en-US"/>
          </w:rPr>
          <w:id w:val="-2130762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096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4D3096">
        <w:rPr>
          <w:lang w:val="en-US"/>
        </w:rPr>
        <w:t xml:space="preserve"> the </w:t>
      </w:r>
      <w:r w:rsidR="00D83B21">
        <w:rPr>
          <w:lang w:val="en-US"/>
        </w:rPr>
        <w:t xml:space="preserve">information given in this </w:t>
      </w:r>
      <w:r w:rsidR="00E10EE7">
        <w:rPr>
          <w:lang w:val="en-US"/>
        </w:rPr>
        <w:t>report</w:t>
      </w:r>
      <w:r w:rsidR="00D83B21">
        <w:rPr>
          <w:lang w:val="en-US"/>
        </w:rPr>
        <w:t xml:space="preserve"> and any supplementary documentation is, to the best of my knowledge and belief, true and correct</w:t>
      </w:r>
      <w:r w:rsidR="0089492A">
        <w:rPr>
          <w:lang w:val="en-US"/>
        </w:rPr>
        <w:t>.</w:t>
      </w:r>
    </w:p>
    <w:tbl>
      <w:tblPr>
        <w:tblW w:w="90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5889"/>
      </w:tblGrid>
      <w:tr w:rsidR="008560F0" w14:paraId="16C661BA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8" w14:textId="77777777" w:rsidR="008560F0" w:rsidRDefault="00D83B21">
            <w:pPr>
              <w:pStyle w:val="06Unnumberedparagraph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9" w14:textId="77777777" w:rsidR="008560F0" w:rsidRDefault="008560F0">
            <w:pPr>
              <w:pStyle w:val="06Unnumberedparagraph"/>
            </w:pPr>
          </w:p>
        </w:tc>
      </w:tr>
    </w:tbl>
    <w:p w14:paraId="16C661CC" w14:textId="77777777" w:rsidR="008560F0" w:rsidRDefault="008560F0" w:rsidP="003E02AF">
      <w:pPr>
        <w:pStyle w:val="TOC1"/>
      </w:pPr>
      <w:r>
        <w:fldChar w:fldCharType="begin"/>
      </w:r>
      <w:r>
        <w:instrText xml:space="preserve"> TOC \o "1-9" \u \h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TOC \o "1-9" \u \h </w:instrText>
      </w:r>
      <w:r>
        <w:fldChar w:fldCharType="separate"/>
      </w:r>
      <w:r>
        <w:fldChar w:fldCharType="end"/>
      </w:r>
    </w:p>
    <w:sectPr w:rsidR="008560F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964" w:left="1440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E70B8" w14:textId="77777777" w:rsidR="0028186D" w:rsidRDefault="0028186D">
      <w:pPr>
        <w:spacing w:after="0" w:line="240" w:lineRule="auto"/>
      </w:pPr>
      <w:r>
        <w:separator/>
      </w:r>
    </w:p>
  </w:endnote>
  <w:endnote w:type="continuationSeparator" w:id="0">
    <w:p w14:paraId="7E38C410" w14:textId="77777777" w:rsidR="0028186D" w:rsidRDefault="0028186D">
      <w:pPr>
        <w:spacing w:after="0" w:line="240" w:lineRule="auto"/>
      </w:pPr>
      <w:r>
        <w:continuationSeparator/>
      </w:r>
    </w:p>
  </w:endnote>
  <w:endnote w:type="continuationNotice" w:id="1">
    <w:p w14:paraId="76E46AA6" w14:textId="77777777" w:rsidR="0028186D" w:rsidRDefault="002818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9106144"/>
      <w:docPartObj>
        <w:docPartGallery w:val="Page Numbers (Bottom of Page)"/>
        <w:docPartUnique/>
      </w:docPartObj>
    </w:sdtPr>
    <w:sdtContent>
      <w:p w14:paraId="1EDC0871" w14:textId="15FEFD8E" w:rsidR="00AF6E89" w:rsidRDefault="00AF6E8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C66126" w14:textId="171CD37F" w:rsidR="00BC29A6" w:rsidRDefault="00BC29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B" w14:textId="2AF2467E" w:rsidR="00BC29A6" w:rsidRDefault="00D83B21" w:rsidP="67F37B06">
    <w:pPr>
      <w:rPr>
        <w:b/>
      </w:rPr>
    </w:pPr>
    <w:r w:rsidRPr="5F3D005D">
      <w:rPr>
        <w:color w:val="FFFFFF" w:themeColor="background1"/>
      </w:rPr>
      <w:fldChar w:fldCharType="begin"/>
    </w:r>
    <w:r w:rsidRPr="5F3D005D">
      <w:rPr>
        <w:color w:val="FFFFFF" w:themeColor="background1"/>
      </w:rPr>
      <w:instrText xml:space="preserve"> PAGE </w:instrText>
    </w:r>
    <w:r w:rsidRPr="5F3D005D">
      <w:rPr>
        <w:color w:val="FFFFFF" w:themeColor="background1"/>
      </w:rPr>
      <w:fldChar w:fldCharType="separate"/>
    </w:r>
    <w:r w:rsidRPr="5F3D005D">
      <w:rPr>
        <w:color w:val="FFFFFF" w:themeColor="background1"/>
      </w:rPr>
      <w:t>2</w:t>
    </w:r>
    <w:r w:rsidRPr="5F3D005D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524BF" w14:textId="77777777" w:rsidR="0028186D" w:rsidRDefault="0028186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23F199" w14:textId="77777777" w:rsidR="0028186D" w:rsidRDefault="0028186D">
      <w:pPr>
        <w:spacing w:after="0" w:line="240" w:lineRule="auto"/>
      </w:pPr>
      <w:r>
        <w:continuationSeparator/>
      </w:r>
    </w:p>
  </w:footnote>
  <w:footnote w:type="continuationNotice" w:id="1">
    <w:p w14:paraId="54A03B56" w14:textId="77777777" w:rsidR="0028186D" w:rsidRDefault="002818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2" w14:textId="5B4E1F4F" w:rsidR="00BC29A6" w:rsidRDefault="00BC29A6" w:rsidP="67F37B06">
    <w:pPr>
      <w:rPr>
        <w:b/>
      </w:rPr>
    </w:pPr>
  </w:p>
  <w:p w14:paraId="16C66123" w14:textId="086AEFB8" w:rsidR="00BC29A6" w:rsidRDefault="00BC29A6">
    <w:pPr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8" w14:textId="162EEEA5" w:rsidR="00BC29A6" w:rsidRDefault="00D83B21" w:rsidP="67F37B06">
    <w:pPr>
      <w:rPr>
        <w:b/>
      </w:rPr>
    </w:pPr>
    <w:r>
      <w:rPr>
        <w:noProof/>
      </w:rPr>
      <w:drawing>
        <wp:inline distT="0" distB="0" distL="0" distR="0" wp14:anchorId="16C6611A" wp14:editId="16C6611B">
          <wp:extent cx="1505468" cy="338254"/>
          <wp:effectExtent l="0" t="0" r="0" b="4646"/>
          <wp:docPr id="1192684450" name="Picture 42" descr="Logo Of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468" cy="3382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6C66129" w14:textId="01F8799B" w:rsidR="00BC29A6" w:rsidRDefault="00BC2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FCC"/>
    <w:multiLevelType w:val="hybridMultilevel"/>
    <w:tmpl w:val="8878F00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CC75ED"/>
    <w:multiLevelType w:val="hybridMultilevel"/>
    <w:tmpl w:val="C78603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12D7E"/>
    <w:multiLevelType w:val="multilevel"/>
    <w:tmpl w:val="D13683AE"/>
    <w:lvl w:ilvl="0">
      <w:numFmt w:val="bullet"/>
      <w:lvlText w:val="-"/>
      <w:lvlJc w:val="left"/>
      <w:pPr>
        <w:ind w:left="720" w:hanging="360"/>
      </w:pPr>
      <w:rPr>
        <w:rFonts w:ascii="Calibri" w:eastAsia="MS PGothic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2D7E12"/>
    <w:multiLevelType w:val="hybridMultilevel"/>
    <w:tmpl w:val="84E6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92131"/>
    <w:multiLevelType w:val="hybridMultilevel"/>
    <w:tmpl w:val="AE405A0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378F"/>
    <w:multiLevelType w:val="multilevel"/>
    <w:tmpl w:val="5EDEEA6E"/>
    <w:styleLink w:val="LFO22"/>
    <w:lvl w:ilvl="0">
      <w:numFmt w:val="bullet"/>
      <w:pStyle w:val="07BASICBulletpoin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93C050F"/>
    <w:multiLevelType w:val="hybridMultilevel"/>
    <w:tmpl w:val="F49491B2"/>
    <w:lvl w:ilvl="0" w:tplc="A552E33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05576"/>
    <w:multiLevelType w:val="multilevel"/>
    <w:tmpl w:val="D5860B4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3445889"/>
    <w:multiLevelType w:val="hybridMultilevel"/>
    <w:tmpl w:val="230A906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96055F"/>
    <w:multiLevelType w:val="multilevel"/>
    <w:tmpl w:val="98765CC8"/>
    <w:styleLink w:val="LFO26"/>
    <w:lvl w:ilvl="0">
      <w:start w:val="1"/>
      <w:numFmt w:val="decimal"/>
      <w:pStyle w:val="12iparagraphs"/>
      <w:lvlText w:val="%1.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)"/>
      <w:lvlJc w:val="left"/>
      <w:pPr>
        <w:ind w:left="1080" w:hanging="343"/>
      </w:pPr>
    </w:lvl>
    <w:lvl w:ilvl="3">
      <w:start w:val="1"/>
      <w:numFmt w:val="lowerRoman"/>
      <w:lvlText w:val=")"/>
      <w:lvlJc w:val="left"/>
      <w:pPr>
        <w:ind w:left="1440" w:hanging="533"/>
      </w:pPr>
    </w:lvl>
    <w:lvl w:ilvl="4">
      <w:start w:val="1"/>
      <w:numFmt w:val="decimal"/>
      <w:lvlText w:val="A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)"/>
      <w:lvlJc w:val="left"/>
      <w:pPr>
        <w:ind w:left="1077" w:hanging="340"/>
      </w:pPr>
    </w:lvl>
    <w:lvl w:ilvl="7">
      <w:start w:val="1"/>
      <w:numFmt w:val="lowerRoman"/>
      <w:lvlText w:val=")"/>
      <w:lvlJc w:val="left"/>
      <w:pPr>
        <w:ind w:left="1440" w:hanging="533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0" w15:restartNumberingAfterBreak="0">
    <w:nsid w:val="4E0F595E"/>
    <w:multiLevelType w:val="hybridMultilevel"/>
    <w:tmpl w:val="230A906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871CD0"/>
    <w:multiLevelType w:val="multilevel"/>
    <w:tmpl w:val="FE7A2B0E"/>
    <w:styleLink w:val="Sectionnumbering"/>
    <w:lvl w:ilvl="0">
      <w:start w:val="1"/>
      <w:numFmt w:val="decimal"/>
      <w:pStyle w:val="SectionTitle"/>
      <w:suff w:val="space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2" w15:restartNumberingAfterBreak="0">
    <w:nsid w:val="551F3F81"/>
    <w:multiLevelType w:val="multilevel"/>
    <w:tmpl w:val="E6923044"/>
    <w:styleLink w:val="LFO27"/>
    <w:lvl w:ilvl="0">
      <w:numFmt w:val="bullet"/>
      <w:pStyle w:val="14Sub-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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55A01BDA"/>
    <w:multiLevelType w:val="multilevel"/>
    <w:tmpl w:val="70C25348"/>
    <w:styleLink w:val="LFO2"/>
    <w:lvl w:ilvl="0">
      <w:start w:val="1"/>
      <w:numFmt w:val="decimal"/>
      <w:pStyle w:val="05Numberedparagraph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4" w15:restartNumberingAfterBreak="0">
    <w:nsid w:val="59427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CA57E09"/>
    <w:multiLevelType w:val="multilevel"/>
    <w:tmpl w:val="E14CE000"/>
    <w:styleLink w:val="LFO25"/>
    <w:lvl w:ilvl="0">
      <w:numFmt w:val="bullet"/>
      <w:pStyle w:val="10BoxtextBULLETS"/>
      <w:lvlText w:val="•"/>
      <w:lvlJc w:val="left"/>
      <w:pPr>
        <w:ind w:left="70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16" w15:restartNumberingAfterBreak="0">
    <w:nsid w:val="5D0F417B"/>
    <w:multiLevelType w:val="multilevel"/>
    <w:tmpl w:val="81DA181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D67592A"/>
    <w:multiLevelType w:val="hybridMultilevel"/>
    <w:tmpl w:val="B9AC83E8"/>
    <w:lvl w:ilvl="0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46A4993"/>
    <w:multiLevelType w:val="multilevel"/>
    <w:tmpl w:val="BC245ED6"/>
    <w:styleLink w:val="LFO35"/>
    <w:lvl w:ilvl="0">
      <w:start w:val="1"/>
      <w:numFmt w:val="decimal"/>
      <w:pStyle w:val="27ANNEXiparagraphs"/>
      <w:lvlText w:val="%1."/>
      <w:lvlJc w:val="left"/>
      <w:pPr>
        <w:ind w:left="794" w:hanging="510"/>
      </w:pPr>
    </w:lvl>
    <w:lvl w:ilvl="1">
      <w:start w:val="1"/>
      <w:numFmt w:val="decimal"/>
      <w:lvlText w:val="%1.%2"/>
      <w:lvlJc w:val="left"/>
      <w:pPr>
        <w:ind w:left="1429" w:hanging="720"/>
      </w:pPr>
    </w:lvl>
    <w:lvl w:ilvl="2">
      <w:start w:val="1"/>
      <w:numFmt w:val="lowerLetter"/>
      <w:lvlText w:val="%3)"/>
      <w:lvlJc w:val="left"/>
      <w:pPr>
        <w:ind w:left="1080" w:hanging="343"/>
      </w:pPr>
    </w:lvl>
    <w:lvl w:ilvl="3">
      <w:start w:val="1"/>
      <w:numFmt w:val="lowerRoman"/>
      <w:lvlText w:val="%4)"/>
      <w:lvlJc w:val="left"/>
      <w:pPr>
        <w:ind w:left="1267" w:hanging="360"/>
      </w:pPr>
    </w:lvl>
    <w:lvl w:ilvl="4">
      <w:start w:val="1"/>
      <w:numFmt w:val="decimal"/>
      <w:lvlText w:val="A%5.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%7)"/>
      <w:lvlJc w:val="left"/>
      <w:pPr>
        <w:ind w:left="1077" w:hanging="340"/>
      </w:pPr>
    </w:lvl>
    <w:lvl w:ilvl="7">
      <w:start w:val="1"/>
      <w:numFmt w:val="lowerRoman"/>
      <w:lvlText w:val="%8)"/>
      <w:lvlJc w:val="left"/>
      <w:pPr>
        <w:ind w:left="1440" w:hanging="533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num w:numId="1" w16cid:durableId="99764647">
    <w:abstractNumId w:val="11"/>
  </w:num>
  <w:num w:numId="2" w16cid:durableId="632103902">
    <w:abstractNumId w:val="13"/>
  </w:num>
  <w:num w:numId="3" w16cid:durableId="240411960">
    <w:abstractNumId w:val="5"/>
  </w:num>
  <w:num w:numId="4" w16cid:durableId="242103137">
    <w:abstractNumId w:val="15"/>
  </w:num>
  <w:num w:numId="5" w16cid:durableId="1934699244">
    <w:abstractNumId w:val="9"/>
  </w:num>
  <w:num w:numId="6" w16cid:durableId="400908942">
    <w:abstractNumId w:val="12"/>
  </w:num>
  <w:num w:numId="7" w16cid:durableId="223954522">
    <w:abstractNumId w:val="2"/>
  </w:num>
  <w:num w:numId="8" w16cid:durableId="872889186">
    <w:abstractNumId w:val="18"/>
  </w:num>
  <w:num w:numId="9" w16cid:durableId="479926829">
    <w:abstractNumId w:val="14"/>
  </w:num>
  <w:num w:numId="10" w16cid:durableId="1468861463">
    <w:abstractNumId w:val="8"/>
  </w:num>
  <w:num w:numId="11" w16cid:durableId="596331323">
    <w:abstractNumId w:val="16"/>
  </w:num>
  <w:num w:numId="12" w16cid:durableId="1100612531">
    <w:abstractNumId w:val="10"/>
  </w:num>
  <w:num w:numId="13" w16cid:durableId="1416436190">
    <w:abstractNumId w:val="0"/>
  </w:num>
  <w:num w:numId="14" w16cid:durableId="1516845712">
    <w:abstractNumId w:val="4"/>
  </w:num>
  <w:num w:numId="15" w16cid:durableId="1375350646">
    <w:abstractNumId w:val="1"/>
  </w:num>
  <w:num w:numId="16" w16cid:durableId="1325162364">
    <w:abstractNumId w:val="6"/>
  </w:num>
  <w:num w:numId="17" w16cid:durableId="321468237">
    <w:abstractNumId w:val="7"/>
  </w:num>
  <w:num w:numId="18" w16cid:durableId="1272084785">
    <w:abstractNumId w:val="3"/>
  </w:num>
  <w:num w:numId="19" w16cid:durableId="1357997208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F0"/>
    <w:rsid w:val="00000008"/>
    <w:rsid w:val="00001126"/>
    <w:rsid w:val="000016A0"/>
    <w:rsid w:val="00001AA9"/>
    <w:rsid w:val="0000364D"/>
    <w:rsid w:val="00007D05"/>
    <w:rsid w:val="00010FDF"/>
    <w:rsid w:val="00011524"/>
    <w:rsid w:val="000154E0"/>
    <w:rsid w:val="0001571D"/>
    <w:rsid w:val="00015E38"/>
    <w:rsid w:val="00016F40"/>
    <w:rsid w:val="00017C8B"/>
    <w:rsid w:val="00021A1F"/>
    <w:rsid w:val="00023196"/>
    <w:rsid w:val="00023817"/>
    <w:rsid w:val="00025213"/>
    <w:rsid w:val="00025B3F"/>
    <w:rsid w:val="0002607A"/>
    <w:rsid w:val="00026192"/>
    <w:rsid w:val="0003124B"/>
    <w:rsid w:val="00035A42"/>
    <w:rsid w:val="000360C8"/>
    <w:rsid w:val="00036246"/>
    <w:rsid w:val="00036951"/>
    <w:rsid w:val="000411A5"/>
    <w:rsid w:val="000419BE"/>
    <w:rsid w:val="00042421"/>
    <w:rsid w:val="00042DAC"/>
    <w:rsid w:val="00044EC9"/>
    <w:rsid w:val="000468B7"/>
    <w:rsid w:val="00046CD8"/>
    <w:rsid w:val="00047749"/>
    <w:rsid w:val="00047764"/>
    <w:rsid w:val="00050179"/>
    <w:rsid w:val="0005042D"/>
    <w:rsid w:val="00050BD1"/>
    <w:rsid w:val="000510CF"/>
    <w:rsid w:val="00051CFE"/>
    <w:rsid w:val="00051F11"/>
    <w:rsid w:val="000536A7"/>
    <w:rsid w:val="000547EE"/>
    <w:rsid w:val="000552CF"/>
    <w:rsid w:val="00055B0E"/>
    <w:rsid w:val="00056F4A"/>
    <w:rsid w:val="000603F1"/>
    <w:rsid w:val="000627AA"/>
    <w:rsid w:val="00063332"/>
    <w:rsid w:val="000636A3"/>
    <w:rsid w:val="00063C20"/>
    <w:rsid w:val="0006493D"/>
    <w:rsid w:val="00066F42"/>
    <w:rsid w:val="00067EE9"/>
    <w:rsid w:val="00070320"/>
    <w:rsid w:val="00071138"/>
    <w:rsid w:val="00071C05"/>
    <w:rsid w:val="00072EA0"/>
    <w:rsid w:val="00073298"/>
    <w:rsid w:val="00073D6B"/>
    <w:rsid w:val="000748CF"/>
    <w:rsid w:val="00075615"/>
    <w:rsid w:val="00075EF1"/>
    <w:rsid w:val="00076B5E"/>
    <w:rsid w:val="0007717D"/>
    <w:rsid w:val="00077CBF"/>
    <w:rsid w:val="00080959"/>
    <w:rsid w:val="00081086"/>
    <w:rsid w:val="00082A01"/>
    <w:rsid w:val="00084AD1"/>
    <w:rsid w:val="00084DFD"/>
    <w:rsid w:val="00086BA6"/>
    <w:rsid w:val="00087D90"/>
    <w:rsid w:val="00092003"/>
    <w:rsid w:val="00093BA2"/>
    <w:rsid w:val="00097E13"/>
    <w:rsid w:val="000A0192"/>
    <w:rsid w:val="000A0E76"/>
    <w:rsid w:val="000A0F96"/>
    <w:rsid w:val="000A1CED"/>
    <w:rsid w:val="000A22E9"/>
    <w:rsid w:val="000A2620"/>
    <w:rsid w:val="000A31A1"/>
    <w:rsid w:val="000A450E"/>
    <w:rsid w:val="000A4554"/>
    <w:rsid w:val="000A4A0C"/>
    <w:rsid w:val="000A53A0"/>
    <w:rsid w:val="000A53ED"/>
    <w:rsid w:val="000A703D"/>
    <w:rsid w:val="000B1221"/>
    <w:rsid w:val="000B1789"/>
    <w:rsid w:val="000B1BE8"/>
    <w:rsid w:val="000B1D86"/>
    <w:rsid w:val="000B2674"/>
    <w:rsid w:val="000B3539"/>
    <w:rsid w:val="000B363E"/>
    <w:rsid w:val="000B3C8C"/>
    <w:rsid w:val="000B3D2B"/>
    <w:rsid w:val="000B4323"/>
    <w:rsid w:val="000B453E"/>
    <w:rsid w:val="000B60A6"/>
    <w:rsid w:val="000B6EF2"/>
    <w:rsid w:val="000C1271"/>
    <w:rsid w:val="000C133A"/>
    <w:rsid w:val="000C14C5"/>
    <w:rsid w:val="000C3330"/>
    <w:rsid w:val="000C367F"/>
    <w:rsid w:val="000C448D"/>
    <w:rsid w:val="000C6391"/>
    <w:rsid w:val="000D2461"/>
    <w:rsid w:val="000D4026"/>
    <w:rsid w:val="000D4C5F"/>
    <w:rsid w:val="000D4D35"/>
    <w:rsid w:val="000D6F55"/>
    <w:rsid w:val="000D704A"/>
    <w:rsid w:val="000D75DF"/>
    <w:rsid w:val="000D7C36"/>
    <w:rsid w:val="000E2949"/>
    <w:rsid w:val="000E3822"/>
    <w:rsid w:val="000E394D"/>
    <w:rsid w:val="000E4C31"/>
    <w:rsid w:val="000E545A"/>
    <w:rsid w:val="000E5AC6"/>
    <w:rsid w:val="000E6C0E"/>
    <w:rsid w:val="000E77F0"/>
    <w:rsid w:val="000F0196"/>
    <w:rsid w:val="000F1C99"/>
    <w:rsid w:val="000F25DE"/>
    <w:rsid w:val="000F3E14"/>
    <w:rsid w:val="000F6AE4"/>
    <w:rsid w:val="000F7A15"/>
    <w:rsid w:val="00100481"/>
    <w:rsid w:val="00100974"/>
    <w:rsid w:val="00100D54"/>
    <w:rsid w:val="00100E51"/>
    <w:rsid w:val="001010A9"/>
    <w:rsid w:val="001014C6"/>
    <w:rsid w:val="0010172B"/>
    <w:rsid w:val="001023EE"/>
    <w:rsid w:val="00102A48"/>
    <w:rsid w:val="00102D57"/>
    <w:rsid w:val="0010317F"/>
    <w:rsid w:val="001036D3"/>
    <w:rsid w:val="001036DE"/>
    <w:rsid w:val="00105404"/>
    <w:rsid w:val="001059BF"/>
    <w:rsid w:val="00105F0D"/>
    <w:rsid w:val="00106242"/>
    <w:rsid w:val="001064D3"/>
    <w:rsid w:val="001100AA"/>
    <w:rsid w:val="00110424"/>
    <w:rsid w:val="00111560"/>
    <w:rsid w:val="00111881"/>
    <w:rsid w:val="00113560"/>
    <w:rsid w:val="0011531C"/>
    <w:rsid w:val="001155F8"/>
    <w:rsid w:val="00115754"/>
    <w:rsid w:val="00115B03"/>
    <w:rsid w:val="00115FB0"/>
    <w:rsid w:val="00116517"/>
    <w:rsid w:val="001207DA"/>
    <w:rsid w:val="00122C7B"/>
    <w:rsid w:val="00123290"/>
    <w:rsid w:val="00124E2F"/>
    <w:rsid w:val="00126DE6"/>
    <w:rsid w:val="00126E63"/>
    <w:rsid w:val="00127AA9"/>
    <w:rsid w:val="00127CC5"/>
    <w:rsid w:val="0013115A"/>
    <w:rsid w:val="00131263"/>
    <w:rsid w:val="00131915"/>
    <w:rsid w:val="0013282B"/>
    <w:rsid w:val="001329DA"/>
    <w:rsid w:val="00132A36"/>
    <w:rsid w:val="00133051"/>
    <w:rsid w:val="00134971"/>
    <w:rsid w:val="00134EF5"/>
    <w:rsid w:val="0013556D"/>
    <w:rsid w:val="00135A62"/>
    <w:rsid w:val="00135E85"/>
    <w:rsid w:val="001365E6"/>
    <w:rsid w:val="00136955"/>
    <w:rsid w:val="00136BC7"/>
    <w:rsid w:val="00137363"/>
    <w:rsid w:val="00140796"/>
    <w:rsid w:val="00141595"/>
    <w:rsid w:val="0014174A"/>
    <w:rsid w:val="00142856"/>
    <w:rsid w:val="00142930"/>
    <w:rsid w:val="001448A4"/>
    <w:rsid w:val="0014566F"/>
    <w:rsid w:val="00145C9F"/>
    <w:rsid w:val="0014664A"/>
    <w:rsid w:val="00146B40"/>
    <w:rsid w:val="00146DB0"/>
    <w:rsid w:val="001506FB"/>
    <w:rsid w:val="00150976"/>
    <w:rsid w:val="00150C10"/>
    <w:rsid w:val="00150D42"/>
    <w:rsid w:val="00151B07"/>
    <w:rsid w:val="00152232"/>
    <w:rsid w:val="00154383"/>
    <w:rsid w:val="0015476D"/>
    <w:rsid w:val="00154F47"/>
    <w:rsid w:val="00157401"/>
    <w:rsid w:val="0016060B"/>
    <w:rsid w:val="0016169D"/>
    <w:rsid w:val="00163638"/>
    <w:rsid w:val="001641CC"/>
    <w:rsid w:val="00164FC0"/>
    <w:rsid w:val="00165697"/>
    <w:rsid w:val="00165792"/>
    <w:rsid w:val="00166C22"/>
    <w:rsid w:val="00167ABE"/>
    <w:rsid w:val="00167DCE"/>
    <w:rsid w:val="00171A4C"/>
    <w:rsid w:val="00172918"/>
    <w:rsid w:val="00173D6B"/>
    <w:rsid w:val="001748A9"/>
    <w:rsid w:val="00176AD0"/>
    <w:rsid w:val="00177160"/>
    <w:rsid w:val="00177603"/>
    <w:rsid w:val="0017799E"/>
    <w:rsid w:val="00184170"/>
    <w:rsid w:val="00184EE0"/>
    <w:rsid w:val="0018525F"/>
    <w:rsid w:val="00186008"/>
    <w:rsid w:val="00187232"/>
    <w:rsid w:val="00190790"/>
    <w:rsid w:val="001922D1"/>
    <w:rsid w:val="0019259B"/>
    <w:rsid w:val="001932BA"/>
    <w:rsid w:val="00194C00"/>
    <w:rsid w:val="001961EF"/>
    <w:rsid w:val="00196818"/>
    <w:rsid w:val="00196F7F"/>
    <w:rsid w:val="00197FA1"/>
    <w:rsid w:val="001A3539"/>
    <w:rsid w:val="001A3AFC"/>
    <w:rsid w:val="001A3F4C"/>
    <w:rsid w:val="001A4C08"/>
    <w:rsid w:val="001A4D26"/>
    <w:rsid w:val="001A547F"/>
    <w:rsid w:val="001A7573"/>
    <w:rsid w:val="001B1775"/>
    <w:rsid w:val="001B2FE7"/>
    <w:rsid w:val="001B3DB6"/>
    <w:rsid w:val="001B3EAF"/>
    <w:rsid w:val="001B40DC"/>
    <w:rsid w:val="001B73A0"/>
    <w:rsid w:val="001B7CBF"/>
    <w:rsid w:val="001B7F49"/>
    <w:rsid w:val="001C0B19"/>
    <w:rsid w:val="001C1761"/>
    <w:rsid w:val="001C1AEF"/>
    <w:rsid w:val="001C1D75"/>
    <w:rsid w:val="001C32AD"/>
    <w:rsid w:val="001C3CF6"/>
    <w:rsid w:val="001C4158"/>
    <w:rsid w:val="001C46AD"/>
    <w:rsid w:val="001C5B21"/>
    <w:rsid w:val="001C766B"/>
    <w:rsid w:val="001C7E95"/>
    <w:rsid w:val="001D2024"/>
    <w:rsid w:val="001D2FB5"/>
    <w:rsid w:val="001D2FFF"/>
    <w:rsid w:val="001D53E8"/>
    <w:rsid w:val="001D5DC3"/>
    <w:rsid w:val="001D6466"/>
    <w:rsid w:val="001E08B2"/>
    <w:rsid w:val="001E0C6A"/>
    <w:rsid w:val="001E1A0D"/>
    <w:rsid w:val="001E5273"/>
    <w:rsid w:val="001E55D2"/>
    <w:rsid w:val="001E5E5C"/>
    <w:rsid w:val="001E7D5B"/>
    <w:rsid w:val="001E7F2F"/>
    <w:rsid w:val="001F0609"/>
    <w:rsid w:val="001F15B0"/>
    <w:rsid w:val="001F1D5C"/>
    <w:rsid w:val="001F2AB7"/>
    <w:rsid w:val="001F2E5A"/>
    <w:rsid w:val="001F33E5"/>
    <w:rsid w:val="001F415B"/>
    <w:rsid w:val="001F64D7"/>
    <w:rsid w:val="00200320"/>
    <w:rsid w:val="00202541"/>
    <w:rsid w:val="00203714"/>
    <w:rsid w:val="0020484F"/>
    <w:rsid w:val="002054B5"/>
    <w:rsid w:val="002055D9"/>
    <w:rsid w:val="00205758"/>
    <w:rsid w:val="0020584C"/>
    <w:rsid w:val="00205B28"/>
    <w:rsid w:val="00205C77"/>
    <w:rsid w:val="002102A1"/>
    <w:rsid w:val="002117DC"/>
    <w:rsid w:val="0021191E"/>
    <w:rsid w:val="00211D09"/>
    <w:rsid w:val="00212203"/>
    <w:rsid w:val="00213170"/>
    <w:rsid w:val="00213815"/>
    <w:rsid w:val="00214BFA"/>
    <w:rsid w:val="00214C58"/>
    <w:rsid w:val="002155B5"/>
    <w:rsid w:val="00216D73"/>
    <w:rsid w:val="00217D4E"/>
    <w:rsid w:val="002215C4"/>
    <w:rsid w:val="00221A25"/>
    <w:rsid w:val="00222D75"/>
    <w:rsid w:val="00223012"/>
    <w:rsid w:val="0022362E"/>
    <w:rsid w:val="00226265"/>
    <w:rsid w:val="00226835"/>
    <w:rsid w:val="00226A7D"/>
    <w:rsid w:val="00227D81"/>
    <w:rsid w:val="002302ED"/>
    <w:rsid w:val="00230AF5"/>
    <w:rsid w:val="00230C70"/>
    <w:rsid w:val="0023239B"/>
    <w:rsid w:val="0023290B"/>
    <w:rsid w:val="0023366D"/>
    <w:rsid w:val="00234777"/>
    <w:rsid w:val="00237237"/>
    <w:rsid w:val="00237589"/>
    <w:rsid w:val="00241DC5"/>
    <w:rsid w:val="002443A6"/>
    <w:rsid w:val="00246AB7"/>
    <w:rsid w:val="00247D7D"/>
    <w:rsid w:val="002505F1"/>
    <w:rsid w:val="00250929"/>
    <w:rsid w:val="002528DD"/>
    <w:rsid w:val="00252C65"/>
    <w:rsid w:val="0025321F"/>
    <w:rsid w:val="0025401E"/>
    <w:rsid w:val="00254C46"/>
    <w:rsid w:val="00255939"/>
    <w:rsid w:val="00262DE6"/>
    <w:rsid w:val="0026362B"/>
    <w:rsid w:val="00263C7A"/>
    <w:rsid w:val="00263F56"/>
    <w:rsid w:val="002656EC"/>
    <w:rsid w:val="00265B8E"/>
    <w:rsid w:val="00266E45"/>
    <w:rsid w:val="00266F03"/>
    <w:rsid w:val="002674C4"/>
    <w:rsid w:val="00270A37"/>
    <w:rsid w:val="00270A4C"/>
    <w:rsid w:val="00271BAE"/>
    <w:rsid w:val="00271D1F"/>
    <w:rsid w:val="00271F63"/>
    <w:rsid w:val="00271FCC"/>
    <w:rsid w:val="002721FA"/>
    <w:rsid w:val="002728CF"/>
    <w:rsid w:val="00273A39"/>
    <w:rsid w:val="0027556E"/>
    <w:rsid w:val="00276CD9"/>
    <w:rsid w:val="00277E6E"/>
    <w:rsid w:val="00281520"/>
    <w:rsid w:val="0028186D"/>
    <w:rsid w:val="002820C3"/>
    <w:rsid w:val="002829F8"/>
    <w:rsid w:val="002835A3"/>
    <w:rsid w:val="002839E0"/>
    <w:rsid w:val="0028482C"/>
    <w:rsid w:val="0028491E"/>
    <w:rsid w:val="00284EEA"/>
    <w:rsid w:val="002856A9"/>
    <w:rsid w:val="00286128"/>
    <w:rsid w:val="002871C6"/>
    <w:rsid w:val="00291AE8"/>
    <w:rsid w:val="00291F05"/>
    <w:rsid w:val="00292556"/>
    <w:rsid w:val="00295025"/>
    <w:rsid w:val="002970B5"/>
    <w:rsid w:val="00297B8F"/>
    <w:rsid w:val="002A1C25"/>
    <w:rsid w:val="002A22DE"/>
    <w:rsid w:val="002A4619"/>
    <w:rsid w:val="002A4687"/>
    <w:rsid w:val="002A7D39"/>
    <w:rsid w:val="002B23B5"/>
    <w:rsid w:val="002B25C4"/>
    <w:rsid w:val="002B34CB"/>
    <w:rsid w:val="002B4634"/>
    <w:rsid w:val="002B57B8"/>
    <w:rsid w:val="002B70CE"/>
    <w:rsid w:val="002B7794"/>
    <w:rsid w:val="002C2307"/>
    <w:rsid w:val="002C27ED"/>
    <w:rsid w:val="002C387D"/>
    <w:rsid w:val="002C41E6"/>
    <w:rsid w:val="002C4553"/>
    <w:rsid w:val="002C463B"/>
    <w:rsid w:val="002C4EA5"/>
    <w:rsid w:val="002C53D5"/>
    <w:rsid w:val="002C5ED9"/>
    <w:rsid w:val="002C6594"/>
    <w:rsid w:val="002C72A7"/>
    <w:rsid w:val="002D0262"/>
    <w:rsid w:val="002D55C8"/>
    <w:rsid w:val="002D5D7D"/>
    <w:rsid w:val="002D5D99"/>
    <w:rsid w:val="002D61A7"/>
    <w:rsid w:val="002E030D"/>
    <w:rsid w:val="002E0C5B"/>
    <w:rsid w:val="002E1896"/>
    <w:rsid w:val="002E2460"/>
    <w:rsid w:val="002E2DA8"/>
    <w:rsid w:val="002E32E1"/>
    <w:rsid w:val="002E3E95"/>
    <w:rsid w:val="002E4FBE"/>
    <w:rsid w:val="002E5429"/>
    <w:rsid w:val="002E56F2"/>
    <w:rsid w:val="002E5929"/>
    <w:rsid w:val="002E6ED8"/>
    <w:rsid w:val="002E736A"/>
    <w:rsid w:val="002E7554"/>
    <w:rsid w:val="002E78D8"/>
    <w:rsid w:val="002F0D85"/>
    <w:rsid w:val="002F243A"/>
    <w:rsid w:val="002F2760"/>
    <w:rsid w:val="002F342D"/>
    <w:rsid w:val="002F361D"/>
    <w:rsid w:val="002F37D9"/>
    <w:rsid w:val="002F3C5F"/>
    <w:rsid w:val="002F56E6"/>
    <w:rsid w:val="002F65DB"/>
    <w:rsid w:val="002F669A"/>
    <w:rsid w:val="002F6FA1"/>
    <w:rsid w:val="002F7187"/>
    <w:rsid w:val="002F742C"/>
    <w:rsid w:val="002F7DAC"/>
    <w:rsid w:val="003002D5"/>
    <w:rsid w:val="00300B25"/>
    <w:rsid w:val="00301956"/>
    <w:rsid w:val="00302322"/>
    <w:rsid w:val="00303E90"/>
    <w:rsid w:val="003066E5"/>
    <w:rsid w:val="003077FF"/>
    <w:rsid w:val="00307A55"/>
    <w:rsid w:val="00310054"/>
    <w:rsid w:val="00310249"/>
    <w:rsid w:val="00311730"/>
    <w:rsid w:val="00311E0B"/>
    <w:rsid w:val="00312039"/>
    <w:rsid w:val="003126B7"/>
    <w:rsid w:val="00316C8F"/>
    <w:rsid w:val="003172E7"/>
    <w:rsid w:val="003176EF"/>
    <w:rsid w:val="00320FBB"/>
    <w:rsid w:val="00321944"/>
    <w:rsid w:val="003222E1"/>
    <w:rsid w:val="003237CE"/>
    <w:rsid w:val="00325ADE"/>
    <w:rsid w:val="00327853"/>
    <w:rsid w:val="00327DA2"/>
    <w:rsid w:val="00330528"/>
    <w:rsid w:val="003332BA"/>
    <w:rsid w:val="00333916"/>
    <w:rsid w:val="003340D1"/>
    <w:rsid w:val="0033532C"/>
    <w:rsid w:val="0033625D"/>
    <w:rsid w:val="003405D3"/>
    <w:rsid w:val="003427D6"/>
    <w:rsid w:val="00343182"/>
    <w:rsid w:val="00344755"/>
    <w:rsid w:val="0034642C"/>
    <w:rsid w:val="003466A6"/>
    <w:rsid w:val="00350680"/>
    <w:rsid w:val="00352580"/>
    <w:rsid w:val="00352D58"/>
    <w:rsid w:val="00353933"/>
    <w:rsid w:val="00353AFB"/>
    <w:rsid w:val="0035420B"/>
    <w:rsid w:val="00354B2A"/>
    <w:rsid w:val="00355AF5"/>
    <w:rsid w:val="00355DDA"/>
    <w:rsid w:val="00356562"/>
    <w:rsid w:val="003568AC"/>
    <w:rsid w:val="003579EA"/>
    <w:rsid w:val="003600AC"/>
    <w:rsid w:val="00360B02"/>
    <w:rsid w:val="00361A1E"/>
    <w:rsid w:val="00361E0F"/>
    <w:rsid w:val="003634E5"/>
    <w:rsid w:val="00364683"/>
    <w:rsid w:val="00365092"/>
    <w:rsid w:val="003660AC"/>
    <w:rsid w:val="00367C59"/>
    <w:rsid w:val="00370EFF"/>
    <w:rsid w:val="00371382"/>
    <w:rsid w:val="0037277A"/>
    <w:rsid w:val="003737C1"/>
    <w:rsid w:val="0037383C"/>
    <w:rsid w:val="00375059"/>
    <w:rsid w:val="00375EE6"/>
    <w:rsid w:val="00376390"/>
    <w:rsid w:val="00376609"/>
    <w:rsid w:val="0037669C"/>
    <w:rsid w:val="00376D95"/>
    <w:rsid w:val="0037770C"/>
    <w:rsid w:val="00377729"/>
    <w:rsid w:val="0038036B"/>
    <w:rsid w:val="00382E84"/>
    <w:rsid w:val="003833B2"/>
    <w:rsid w:val="003847AE"/>
    <w:rsid w:val="00384EF6"/>
    <w:rsid w:val="0038541D"/>
    <w:rsid w:val="0038615C"/>
    <w:rsid w:val="0038619D"/>
    <w:rsid w:val="0038774C"/>
    <w:rsid w:val="003877E7"/>
    <w:rsid w:val="00391903"/>
    <w:rsid w:val="00391F12"/>
    <w:rsid w:val="00392298"/>
    <w:rsid w:val="00394D84"/>
    <w:rsid w:val="00396F52"/>
    <w:rsid w:val="00397C0D"/>
    <w:rsid w:val="003A49C3"/>
    <w:rsid w:val="003A517E"/>
    <w:rsid w:val="003A55FE"/>
    <w:rsid w:val="003A5740"/>
    <w:rsid w:val="003A5CCE"/>
    <w:rsid w:val="003A6AB5"/>
    <w:rsid w:val="003B0014"/>
    <w:rsid w:val="003B25ED"/>
    <w:rsid w:val="003B29BD"/>
    <w:rsid w:val="003B2CA7"/>
    <w:rsid w:val="003B492E"/>
    <w:rsid w:val="003B4952"/>
    <w:rsid w:val="003B4AE2"/>
    <w:rsid w:val="003B5EF0"/>
    <w:rsid w:val="003B6F7B"/>
    <w:rsid w:val="003B72DA"/>
    <w:rsid w:val="003C07D5"/>
    <w:rsid w:val="003C161A"/>
    <w:rsid w:val="003C3A73"/>
    <w:rsid w:val="003C3D23"/>
    <w:rsid w:val="003C493C"/>
    <w:rsid w:val="003C6ACF"/>
    <w:rsid w:val="003C7173"/>
    <w:rsid w:val="003D066B"/>
    <w:rsid w:val="003D0785"/>
    <w:rsid w:val="003D1640"/>
    <w:rsid w:val="003D1B7F"/>
    <w:rsid w:val="003D2D8D"/>
    <w:rsid w:val="003D31F6"/>
    <w:rsid w:val="003D3DC9"/>
    <w:rsid w:val="003D500D"/>
    <w:rsid w:val="003D7824"/>
    <w:rsid w:val="003E02AF"/>
    <w:rsid w:val="003E10A1"/>
    <w:rsid w:val="003E1115"/>
    <w:rsid w:val="003E254C"/>
    <w:rsid w:val="003E365A"/>
    <w:rsid w:val="003E39EF"/>
    <w:rsid w:val="003E50C6"/>
    <w:rsid w:val="003E6584"/>
    <w:rsid w:val="003E7A4B"/>
    <w:rsid w:val="003F0358"/>
    <w:rsid w:val="003F0ACB"/>
    <w:rsid w:val="003F2113"/>
    <w:rsid w:val="003F2C51"/>
    <w:rsid w:val="003F2E2D"/>
    <w:rsid w:val="003F340A"/>
    <w:rsid w:val="003F3A6B"/>
    <w:rsid w:val="003F3ADF"/>
    <w:rsid w:val="003F53F1"/>
    <w:rsid w:val="003F54B4"/>
    <w:rsid w:val="003F5788"/>
    <w:rsid w:val="003F7144"/>
    <w:rsid w:val="003F7D94"/>
    <w:rsid w:val="00401C87"/>
    <w:rsid w:val="00403C00"/>
    <w:rsid w:val="004040D5"/>
    <w:rsid w:val="004043FB"/>
    <w:rsid w:val="00404ADD"/>
    <w:rsid w:val="00406AF9"/>
    <w:rsid w:val="00407666"/>
    <w:rsid w:val="00413029"/>
    <w:rsid w:val="0041435C"/>
    <w:rsid w:val="004165CD"/>
    <w:rsid w:val="00416B45"/>
    <w:rsid w:val="00416F5C"/>
    <w:rsid w:val="00417F2B"/>
    <w:rsid w:val="0042033B"/>
    <w:rsid w:val="00420B77"/>
    <w:rsid w:val="0042151B"/>
    <w:rsid w:val="00421DE2"/>
    <w:rsid w:val="00422521"/>
    <w:rsid w:val="004233FD"/>
    <w:rsid w:val="0042635F"/>
    <w:rsid w:val="00426CE3"/>
    <w:rsid w:val="00427D12"/>
    <w:rsid w:val="004308F9"/>
    <w:rsid w:val="00431D33"/>
    <w:rsid w:val="00432103"/>
    <w:rsid w:val="004324C5"/>
    <w:rsid w:val="00434615"/>
    <w:rsid w:val="00434AA8"/>
    <w:rsid w:val="00436292"/>
    <w:rsid w:val="004370A5"/>
    <w:rsid w:val="00437B61"/>
    <w:rsid w:val="0044021E"/>
    <w:rsid w:val="00440B2B"/>
    <w:rsid w:val="00440CBA"/>
    <w:rsid w:val="004412E8"/>
    <w:rsid w:val="0044147A"/>
    <w:rsid w:val="00441AD6"/>
    <w:rsid w:val="004427E1"/>
    <w:rsid w:val="0044373D"/>
    <w:rsid w:val="004455CD"/>
    <w:rsid w:val="00446B47"/>
    <w:rsid w:val="004471A0"/>
    <w:rsid w:val="0044773A"/>
    <w:rsid w:val="004502DF"/>
    <w:rsid w:val="00451D1F"/>
    <w:rsid w:val="00452103"/>
    <w:rsid w:val="00452362"/>
    <w:rsid w:val="00452ABB"/>
    <w:rsid w:val="0045462C"/>
    <w:rsid w:val="00454B26"/>
    <w:rsid w:val="0045512C"/>
    <w:rsid w:val="00455F8B"/>
    <w:rsid w:val="004561DE"/>
    <w:rsid w:val="0045626C"/>
    <w:rsid w:val="004563F3"/>
    <w:rsid w:val="00456904"/>
    <w:rsid w:val="00456B2C"/>
    <w:rsid w:val="0045771D"/>
    <w:rsid w:val="0046099A"/>
    <w:rsid w:val="00460A23"/>
    <w:rsid w:val="004616ED"/>
    <w:rsid w:val="00462E68"/>
    <w:rsid w:val="00463816"/>
    <w:rsid w:val="0046393E"/>
    <w:rsid w:val="00466B3C"/>
    <w:rsid w:val="00466E1D"/>
    <w:rsid w:val="004672B1"/>
    <w:rsid w:val="004672D4"/>
    <w:rsid w:val="00470FF6"/>
    <w:rsid w:val="0047221F"/>
    <w:rsid w:val="004722BE"/>
    <w:rsid w:val="004723F0"/>
    <w:rsid w:val="004724E9"/>
    <w:rsid w:val="00472686"/>
    <w:rsid w:val="0047472B"/>
    <w:rsid w:val="00474EAD"/>
    <w:rsid w:val="00474F28"/>
    <w:rsid w:val="00475768"/>
    <w:rsid w:val="004761F2"/>
    <w:rsid w:val="00477F8C"/>
    <w:rsid w:val="0048057C"/>
    <w:rsid w:val="0048192C"/>
    <w:rsid w:val="004819AE"/>
    <w:rsid w:val="0048290C"/>
    <w:rsid w:val="00483E5F"/>
    <w:rsid w:val="0048447D"/>
    <w:rsid w:val="00484974"/>
    <w:rsid w:val="004855D0"/>
    <w:rsid w:val="00485C57"/>
    <w:rsid w:val="00485D50"/>
    <w:rsid w:val="00485F15"/>
    <w:rsid w:val="004867C2"/>
    <w:rsid w:val="00487758"/>
    <w:rsid w:val="00487C7E"/>
    <w:rsid w:val="00487D18"/>
    <w:rsid w:val="00490A58"/>
    <w:rsid w:val="00491BBB"/>
    <w:rsid w:val="00492137"/>
    <w:rsid w:val="00492214"/>
    <w:rsid w:val="004926E2"/>
    <w:rsid w:val="00492707"/>
    <w:rsid w:val="00493703"/>
    <w:rsid w:val="00493D75"/>
    <w:rsid w:val="0049587D"/>
    <w:rsid w:val="00495E76"/>
    <w:rsid w:val="00496B7C"/>
    <w:rsid w:val="0049709B"/>
    <w:rsid w:val="004A136B"/>
    <w:rsid w:val="004A1C32"/>
    <w:rsid w:val="004A1D93"/>
    <w:rsid w:val="004A29AA"/>
    <w:rsid w:val="004A2E66"/>
    <w:rsid w:val="004A63AE"/>
    <w:rsid w:val="004A73A8"/>
    <w:rsid w:val="004B1067"/>
    <w:rsid w:val="004B1A80"/>
    <w:rsid w:val="004B1F64"/>
    <w:rsid w:val="004B1FED"/>
    <w:rsid w:val="004B2FDA"/>
    <w:rsid w:val="004B42BA"/>
    <w:rsid w:val="004B4A45"/>
    <w:rsid w:val="004B5B1F"/>
    <w:rsid w:val="004B5ED0"/>
    <w:rsid w:val="004B7EDB"/>
    <w:rsid w:val="004C03F8"/>
    <w:rsid w:val="004C08F4"/>
    <w:rsid w:val="004C159A"/>
    <w:rsid w:val="004C4079"/>
    <w:rsid w:val="004C4AC7"/>
    <w:rsid w:val="004C4F3B"/>
    <w:rsid w:val="004C5470"/>
    <w:rsid w:val="004C5694"/>
    <w:rsid w:val="004C56A0"/>
    <w:rsid w:val="004C587A"/>
    <w:rsid w:val="004C5F21"/>
    <w:rsid w:val="004C644C"/>
    <w:rsid w:val="004C7B15"/>
    <w:rsid w:val="004D0D4F"/>
    <w:rsid w:val="004D12A9"/>
    <w:rsid w:val="004D1C40"/>
    <w:rsid w:val="004D3096"/>
    <w:rsid w:val="004D37E6"/>
    <w:rsid w:val="004D3A72"/>
    <w:rsid w:val="004D48CA"/>
    <w:rsid w:val="004D4C8D"/>
    <w:rsid w:val="004D6DF2"/>
    <w:rsid w:val="004D77EF"/>
    <w:rsid w:val="004D79EE"/>
    <w:rsid w:val="004E224E"/>
    <w:rsid w:val="004E698B"/>
    <w:rsid w:val="004E6CDB"/>
    <w:rsid w:val="004E7D1F"/>
    <w:rsid w:val="004F0296"/>
    <w:rsid w:val="004F0454"/>
    <w:rsid w:val="004F0A43"/>
    <w:rsid w:val="004F1ABC"/>
    <w:rsid w:val="004F2DAB"/>
    <w:rsid w:val="004F3689"/>
    <w:rsid w:val="004F3867"/>
    <w:rsid w:val="004F449D"/>
    <w:rsid w:val="00501383"/>
    <w:rsid w:val="00501797"/>
    <w:rsid w:val="00501883"/>
    <w:rsid w:val="00501F26"/>
    <w:rsid w:val="00502D52"/>
    <w:rsid w:val="005035FF"/>
    <w:rsid w:val="00504156"/>
    <w:rsid w:val="00504CF3"/>
    <w:rsid w:val="00504D1F"/>
    <w:rsid w:val="005057B3"/>
    <w:rsid w:val="00505EE6"/>
    <w:rsid w:val="00506960"/>
    <w:rsid w:val="00507BCB"/>
    <w:rsid w:val="00507D74"/>
    <w:rsid w:val="0051039A"/>
    <w:rsid w:val="00511202"/>
    <w:rsid w:val="005112AC"/>
    <w:rsid w:val="00511D09"/>
    <w:rsid w:val="00512344"/>
    <w:rsid w:val="00512E85"/>
    <w:rsid w:val="00513916"/>
    <w:rsid w:val="00514CA7"/>
    <w:rsid w:val="00515581"/>
    <w:rsid w:val="005160FE"/>
    <w:rsid w:val="0051651F"/>
    <w:rsid w:val="00521547"/>
    <w:rsid w:val="00521B3B"/>
    <w:rsid w:val="0052252F"/>
    <w:rsid w:val="00522A23"/>
    <w:rsid w:val="00522A5D"/>
    <w:rsid w:val="005240B2"/>
    <w:rsid w:val="00524220"/>
    <w:rsid w:val="0052476A"/>
    <w:rsid w:val="00525E1D"/>
    <w:rsid w:val="0053153A"/>
    <w:rsid w:val="0053199B"/>
    <w:rsid w:val="0053204B"/>
    <w:rsid w:val="005340E3"/>
    <w:rsid w:val="005342F4"/>
    <w:rsid w:val="00534E78"/>
    <w:rsid w:val="005364B5"/>
    <w:rsid w:val="00536811"/>
    <w:rsid w:val="0053728C"/>
    <w:rsid w:val="0053747E"/>
    <w:rsid w:val="00537B85"/>
    <w:rsid w:val="00537D37"/>
    <w:rsid w:val="0054112A"/>
    <w:rsid w:val="005425DE"/>
    <w:rsid w:val="00542A6C"/>
    <w:rsid w:val="005445F3"/>
    <w:rsid w:val="0054719B"/>
    <w:rsid w:val="0055025A"/>
    <w:rsid w:val="00550A28"/>
    <w:rsid w:val="00550F6E"/>
    <w:rsid w:val="005530CC"/>
    <w:rsid w:val="00553FB0"/>
    <w:rsid w:val="005556D2"/>
    <w:rsid w:val="00560B20"/>
    <w:rsid w:val="00560ECA"/>
    <w:rsid w:val="005617B1"/>
    <w:rsid w:val="00561B51"/>
    <w:rsid w:val="00562171"/>
    <w:rsid w:val="00563165"/>
    <w:rsid w:val="0056405E"/>
    <w:rsid w:val="00564972"/>
    <w:rsid w:val="00566F91"/>
    <w:rsid w:val="005678D5"/>
    <w:rsid w:val="00570185"/>
    <w:rsid w:val="00570648"/>
    <w:rsid w:val="0057070E"/>
    <w:rsid w:val="00570AFF"/>
    <w:rsid w:val="0057190D"/>
    <w:rsid w:val="00571E17"/>
    <w:rsid w:val="005725F0"/>
    <w:rsid w:val="00572A12"/>
    <w:rsid w:val="00573E7C"/>
    <w:rsid w:val="00575152"/>
    <w:rsid w:val="005751FF"/>
    <w:rsid w:val="005757EE"/>
    <w:rsid w:val="00576167"/>
    <w:rsid w:val="00576B25"/>
    <w:rsid w:val="00577260"/>
    <w:rsid w:val="0057745A"/>
    <w:rsid w:val="00577521"/>
    <w:rsid w:val="00577E8A"/>
    <w:rsid w:val="0058019F"/>
    <w:rsid w:val="005827DE"/>
    <w:rsid w:val="00582DA4"/>
    <w:rsid w:val="00583467"/>
    <w:rsid w:val="00583610"/>
    <w:rsid w:val="00584082"/>
    <w:rsid w:val="00584379"/>
    <w:rsid w:val="00584FCA"/>
    <w:rsid w:val="0058678E"/>
    <w:rsid w:val="005877F3"/>
    <w:rsid w:val="00590B2E"/>
    <w:rsid w:val="00592D9C"/>
    <w:rsid w:val="0059446D"/>
    <w:rsid w:val="00594877"/>
    <w:rsid w:val="00594AFF"/>
    <w:rsid w:val="00595EF7"/>
    <w:rsid w:val="005961FB"/>
    <w:rsid w:val="00596406"/>
    <w:rsid w:val="005968AC"/>
    <w:rsid w:val="00596C46"/>
    <w:rsid w:val="005972BC"/>
    <w:rsid w:val="00597359"/>
    <w:rsid w:val="00597489"/>
    <w:rsid w:val="005A0775"/>
    <w:rsid w:val="005A0B4E"/>
    <w:rsid w:val="005A0DF9"/>
    <w:rsid w:val="005A1762"/>
    <w:rsid w:val="005A1D8B"/>
    <w:rsid w:val="005A205C"/>
    <w:rsid w:val="005A2CA8"/>
    <w:rsid w:val="005A3016"/>
    <w:rsid w:val="005A3264"/>
    <w:rsid w:val="005A343F"/>
    <w:rsid w:val="005A35AE"/>
    <w:rsid w:val="005A42A1"/>
    <w:rsid w:val="005A521C"/>
    <w:rsid w:val="005A5CBD"/>
    <w:rsid w:val="005A5D51"/>
    <w:rsid w:val="005A6705"/>
    <w:rsid w:val="005B06C6"/>
    <w:rsid w:val="005B14F1"/>
    <w:rsid w:val="005B232C"/>
    <w:rsid w:val="005B23A4"/>
    <w:rsid w:val="005B2938"/>
    <w:rsid w:val="005B4FE7"/>
    <w:rsid w:val="005B587D"/>
    <w:rsid w:val="005B679B"/>
    <w:rsid w:val="005C092B"/>
    <w:rsid w:val="005C0AF8"/>
    <w:rsid w:val="005C1155"/>
    <w:rsid w:val="005C13A7"/>
    <w:rsid w:val="005C17B4"/>
    <w:rsid w:val="005C1B5D"/>
    <w:rsid w:val="005C215D"/>
    <w:rsid w:val="005C27B5"/>
    <w:rsid w:val="005C49A8"/>
    <w:rsid w:val="005C6D47"/>
    <w:rsid w:val="005C6EB1"/>
    <w:rsid w:val="005C71DE"/>
    <w:rsid w:val="005C7473"/>
    <w:rsid w:val="005C75E3"/>
    <w:rsid w:val="005D2DCF"/>
    <w:rsid w:val="005D7052"/>
    <w:rsid w:val="005D75CC"/>
    <w:rsid w:val="005D786C"/>
    <w:rsid w:val="005D7A90"/>
    <w:rsid w:val="005E0A34"/>
    <w:rsid w:val="005E25E5"/>
    <w:rsid w:val="005E3BDD"/>
    <w:rsid w:val="005E5D2E"/>
    <w:rsid w:val="005E6B5E"/>
    <w:rsid w:val="005E73D6"/>
    <w:rsid w:val="005E7A5C"/>
    <w:rsid w:val="005F2025"/>
    <w:rsid w:val="005F43CE"/>
    <w:rsid w:val="005F5C57"/>
    <w:rsid w:val="005F5D48"/>
    <w:rsid w:val="005F6A00"/>
    <w:rsid w:val="005F6E55"/>
    <w:rsid w:val="005F7D19"/>
    <w:rsid w:val="00600917"/>
    <w:rsid w:val="00603234"/>
    <w:rsid w:val="00603709"/>
    <w:rsid w:val="00603754"/>
    <w:rsid w:val="00603BAE"/>
    <w:rsid w:val="00603BF9"/>
    <w:rsid w:val="006050D2"/>
    <w:rsid w:val="00605B9A"/>
    <w:rsid w:val="00605BDC"/>
    <w:rsid w:val="00605ED3"/>
    <w:rsid w:val="00605FD2"/>
    <w:rsid w:val="006060BE"/>
    <w:rsid w:val="00606159"/>
    <w:rsid w:val="00606721"/>
    <w:rsid w:val="0060704B"/>
    <w:rsid w:val="006112CF"/>
    <w:rsid w:val="006113A2"/>
    <w:rsid w:val="00612F77"/>
    <w:rsid w:val="00613BE1"/>
    <w:rsid w:val="00614941"/>
    <w:rsid w:val="0061548C"/>
    <w:rsid w:val="0061620F"/>
    <w:rsid w:val="006216F0"/>
    <w:rsid w:val="006230BF"/>
    <w:rsid w:val="006246D6"/>
    <w:rsid w:val="00624A9A"/>
    <w:rsid w:val="0062513B"/>
    <w:rsid w:val="00625645"/>
    <w:rsid w:val="00625D67"/>
    <w:rsid w:val="00626C08"/>
    <w:rsid w:val="00630D55"/>
    <w:rsid w:val="00632F05"/>
    <w:rsid w:val="0063301D"/>
    <w:rsid w:val="00633C64"/>
    <w:rsid w:val="00636884"/>
    <w:rsid w:val="00637F07"/>
    <w:rsid w:val="0064036C"/>
    <w:rsid w:val="00640D57"/>
    <w:rsid w:val="006416BA"/>
    <w:rsid w:val="0064191B"/>
    <w:rsid w:val="0064217F"/>
    <w:rsid w:val="00642DF0"/>
    <w:rsid w:val="00644609"/>
    <w:rsid w:val="00645474"/>
    <w:rsid w:val="0064556A"/>
    <w:rsid w:val="00647A90"/>
    <w:rsid w:val="00651134"/>
    <w:rsid w:val="0065125E"/>
    <w:rsid w:val="006536A0"/>
    <w:rsid w:val="00654A90"/>
    <w:rsid w:val="00655013"/>
    <w:rsid w:val="0065670D"/>
    <w:rsid w:val="0065678C"/>
    <w:rsid w:val="0065694B"/>
    <w:rsid w:val="0065727C"/>
    <w:rsid w:val="00657FF3"/>
    <w:rsid w:val="006608DF"/>
    <w:rsid w:val="00661015"/>
    <w:rsid w:val="006617ED"/>
    <w:rsid w:val="006631EE"/>
    <w:rsid w:val="0066347B"/>
    <w:rsid w:val="00665C29"/>
    <w:rsid w:val="00667ABA"/>
    <w:rsid w:val="00671F9A"/>
    <w:rsid w:val="006741D4"/>
    <w:rsid w:val="00676D6F"/>
    <w:rsid w:val="00676DE8"/>
    <w:rsid w:val="006774F6"/>
    <w:rsid w:val="00677840"/>
    <w:rsid w:val="006801C0"/>
    <w:rsid w:val="00680FBB"/>
    <w:rsid w:val="00681B40"/>
    <w:rsid w:val="00681FCE"/>
    <w:rsid w:val="00682467"/>
    <w:rsid w:val="00687512"/>
    <w:rsid w:val="00690690"/>
    <w:rsid w:val="006912E4"/>
    <w:rsid w:val="00692B88"/>
    <w:rsid w:val="00692F7C"/>
    <w:rsid w:val="00693E2A"/>
    <w:rsid w:val="00693FAE"/>
    <w:rsid w:val="00694252"/>
    <w:rsid w:val="006965B9"/>
    <w:rsid w:val="00697838"/>
    <w:rsid w:val="006A204C"/>
    <w:rsid w:val="006A239F"/>
    <w:rsid w:val="006A3258"/>
    <w:rsid w:val="006A4513"/>
    <w:rsid w:val="006A5FAE"/>
    <w:rsid w:val="006A6AD8"/>
    <w:rsid w:val="006A7219"/>
    <w:rsid w:val="006A7436"/>
    <w:rsid w:val="006B03B9"/>
    <w:rsid w:val="006B2CCD"/>
    <w:rsid w:val="006B3062"/>
    <w:rsid w:val="006B6041"/>
    <w:rsid w:val="006B71E9"/>
    <w:rsid w:val="006B7638"/>
    <w:rsid w:val="006C0357"/>
    <w:rsid w:val="006C0488"/>
    <w:rsid w:val="006C13A9"/>
    <w:rsid w:val="006C1735"/>
    <w:rsid w:val="006C1AF5"/>
    <w:rsid w:val="006C3523"/>
    <w:rsid w:val="006C398A"/>
    <w:rsid w:val="006C4BEF"/>
    <w:rsid w:val="006C556E"/>
    <w:rsid w:val="006C5C1D"/>
    <w:rsid w:val="006C6030"/>
    <w:rsid w:val="006C6CC2"/>
    <w:rsid w:val="006C6D58"/>
    <w:rsid w:val="006C6D60"/>
    <w:rsid w:val="006C7D4C"/>
    <w:rsid w:val="006D267F"/>
    <w:rsid w:val="006D26E6"/>
    <w:rsid w:val="006D3041"/>
    <w:rsid w:val="006D3B8B"/>
    <w:rsid w:val="006D5A4C"/>
    <w:rsid w:val="006D67D4"/>
    <w:rsid w:val="006E02F5"/>
    <w:rsid w:val="006E04E7"/>
    <w:rsid w:val="006E1ED3"/>
    <w:rsid w:val="006E2010"/>
    <w:rsid w:val="006E22A7"/>
    <w:rsid w:val="006E294D"/>
    <w:rsid w:val="006E2955"/>
    <w:rsid w:val="006E3277"/>
    <w:rsid w:val="006E42E4"/>
    <w:rsid w:val="006E5DEF"/>
    <w:rsid w:val="006E7086"/>
    <w:rsid w:val="006E761F"/>
    <w:rsid w:val="006F251E"/>
    <w:rsid w:val="006F2697"/>
    <w:rsid w:val="006F3B40"/>
    <w:rsid w:val="006F4C5C"/>
    <w:rsid w:val="006F4CDC"/>
    <w:rsid w:val="006F4D01"/>
    <w:rsid w:val="006F69C0"/>
    <w:rsid w:val="006F7EA3"/>
    <w:rsid w:val="00700151"/>
    <w:rsid w:val="00700371"/>
    <w:rsid w:val="007023AD"/>
    <w:rsid w:val="0070315F"/>
    <w:rsid w:val="007038DF"/>
    <w:rsid w:val="007038E0"/>
    <w:rsid w:val="00703B93"/>
    <w:rsid w:val="007061DC"/>
    <w:rsid w:val="00706C99"/>
    <w:rsid w:val="00706FE6"/>
    <w:rsid w:val="00707C6B"/>
    <w:rsid w:val="0071047A"/>
    <w:rsid w:val="00710BEC"/>
    <w:rsid w:val="00710DE2"/>
    <w:rsid w:val="00712D1A"/>
    <w:rsid w:val="00713722"/>
    <w:rsid w:val="0071433E"/>
    <w:rsid w:val="00714B56"/>
    <w:rsid w:val="00714D3B"/>
    <w:rsid w:val="00714D41"/>
    <w:rsid w:val="00715994"/>
    <w:rsid w:val="00716EF9"/>
    <w:rsid w:val="00716F25"/>
    <w:rsid w:val="007179DE"/>
    <w:rsid w:val="0072023D"/>
    <w:rsid w:val="00720289"/>
    <w:rsid w:val="0072090A"/>
    <w:rsid w:val="007209FC"/>
    <w:rsid w:val="007214BB"/>
    <w:rsid w:val="00721907"/>
    <w:rsid w:val="00721A60"/>
    <w:rsid w:val="00721D46"/>
    <w:rsid w:val="0072274C"/>
    <w:rsid w:val="00722C48"/>
    <w:rsid w:val="0072319B"/>
    <w:rsid w:val="00724548"/>
    <w:rsid w:val="00724761"/>
    <w:rsid w:val="007256B5"/>
    <w:rsid w:val="007261E3"/>
    <w:rsid w:val="0072671E"/>
    <w:rsid w:val="00727D4F"/>
    <w:rsid w:val="00727ED6"/>
    <w:rsid w:val="007312A7"/>
    <w:rsid w:val="007323D0"/>
    <w:rsid w:val="00734718"/>
    <w:rsid w:val="00737F24"/>
    <w:rsid w:val="0074097F"/>
    <w:rsid w:val="00740E6D"/>
    <w:rsid w:val="00741B8D"/>
    <w:rsid w:val="00742736"/>
    <w:rsid w:val="0074365A"/>
    <w:rsid w:val="00746012"/>
    <w:rsid w:val="00746C09"/>
    <w:rsid w:val="007470F1"/>
    <w:rsid w:val="007479AF"/>
    <w:rsid w:val="00747B00"/>
    <w:rsid w:val="00747CCA"/>
    <w:rsid w:val="007514F8"/>
    <w:rsid w:val="00751661"/>
    <w:rsid w:val="00751DCD"/>
    <w:rsid w:val="00752016"/>
    <w:rsid w:val="00752565"/>
    <w:rsid w:val="00754E3A"/>
    <w:rsid w:val="00755188"/>
    <w:rsid w:val="00755DD4"/>
    <w:rsid w:val="00756CEE"/>
    <w:rsid w:val="00757721"/>
    <w:rsid w:val="007600B1"/>
    <w:rsid w:val="00761233"/>
    <w:rsid w:val="00761D9D"/>
    <w:rsid w:val="007629FA"/>
    <w:rsid w:val="0076485A"/>
    <w:rsid w:val="007652EB"/>
    <w:rsid w:val="0076572C"/>
    <w:rsid w:val="0076577B"/>
    <w:rsid w:val="00765AAC"/>
    <w:rsid w:val="007662B6"/>
    <w:rsid w:val="00766ECF"/>
    <w:rsid w:val="00767374"/>
    <w:rsid w:val="0077074C"/>
    <w:rsid w:val="0077114F"/>
    <w:rsid w:val="00772085"/>
    <w:rsid w:val="007725E7"/>
    <w:rsid w:val="007729BF"/>
    <w:rsid w:val="00772CDA"/>
    <w:rsid w:val="00774093"/>
    <w:rsid w:val="0077598D"/>
    <w:rsid w:val="0077741E"/>
    <w:rsid w:val="00781028"/>
    <w:rsid w:val="00782595"/>
    <w:rsid w:val="00782BDA"/>
    <w:rsid w:val="007840EF"/>
    <w:rsid w:val="00784646"/>
    <w:rsid w:val="0078683D"/>
    <w:rsid w:val="00786E4B"/>
    <w:rsid w:val="007879C7"/>
    <w:rsid w:val="00787BEB"/>
    <w:rsid w:val="00790084"/>
    <w:rsid w:val="00790FE4"/>
    <w:rsid w:val="007912E5"/>
    <w:rsid w:val="00791DCD"/>
    <w:rsid w:val="007933A4"/>
    <w:rsid w:val="00796514"/>
    <w:rsid w:val="00797212"/>
    <w:rsid w:val="007A2EA7"/>
    <w:rsid w:val="007A3E95"/>
    <w:rsid w:val="007A4B19"/>
    <w:rsid w:val="007A6C25"/>
    <w:rsid w:val="007A6CAD"/>
    <w:rsid w:val="007B19ED"/>
    <w:rsid w:val="007B27B8"/>
    <w:rsid w:val="007B2C2B"/>
    <w:rsid w:val="007B4026"/>
    <w:rsid w:val="007B5499"/>
    <w:rsid w:val="007B5593"/>
    <w:rsid w:val="007B5B96"/>
    <w:rsid w:val="007B62CA"/>
    <w:rsid w:val="007B785F"/>
    <w:rsid w:val="007B7CAF"/>
    <w:rsid w:val="007C0356"/>
    <w:rsid w:val="007C1009"/>
    <w:rsid w:val="007C2780"/>
    <w:rsid w:val="007C3048"/>
    <w:rsid w:val="007C5704"/>
    <w:rsid w:val="007C6EF0"/>
    <w:rsid w:val="007D0114"/>
    <w:rsid w:val="007D05CE"/>
    <w:rsid w:val="007D1968"/>
    <w:rsid w:val="007D23C5"/>
    <w:rsid w:val="007D26DE"/>
    <w:rsid w:val="007D2FA0"/>
    <w:rsid w:val="007D5DB1"/>
    <w:rsid w:val="007D6D98"/>
    <w:rsid w:val="007D7041"/>
    <w:rsid w:val="007D74E2"/>
    <w:rsid w:val="007D7752"/>
    <w:rsid w:val="007D7C5B"/>
    <w:rsid w:val="007E02F0"/>
    <w:rsid w:val="007E1513"/>
    <w:rsid w:val="007E251C"/>
    <w:rsid w:val="007E2548"/>
    <w:rsid w:val="007E6F34"/>
    <w:rsid w:val="007E7BAE"/>
    <w:rsid w:val="007F1CB8"/>
    <w:rsid w:val="007F50D2"/>
    <w:rsid w:val="007F6A86"/>
    <w:rsid w:val="007F7310"/>
    <w:rsid w:val="007F73BA"/>
    <w:rsid w:val="007F754A"/>
    <w:rsid w:val="007F78C3"/>
    <w:rsid w:val="00800816"/>
    <w:rsid w:val="00800D34"/>
    <w:rsid w:val="008018C9"/>
    <w:rsid w:val="00801F33"/>
    <w:rsid w:val="00802826"/>
    <w:rsid w:val="0080390B"/>
    <w:rsid w:val="00810679"/>
    <w:rsid w:val="00811945"/>
    <w:rsid w:val="00811A72"/>
    <w:rsid w:val="00812DAE"/>
    <w:rsid w:val="00813CD9"/>
    <w:rsid w:val="008145FC"/>
    <w:rsid w:val="008148A1"/>
    <w:rsid w:val="00821EC8"/>
    <w:rsid w:val="00821F06"/>
    <w:rsid w:val="0082318F"/>
    <w:rsid w:val="00826E8B"/>
    <w:rsid w:val="00830A90"/>
    <w:rsid w:val="00832271"/>
    <w:rsid w:val="008332F3"/>
    <w:rsid w:val="00834B50"/>
    <w:rsid w:val="008356C9"/>
    <w:rsid w:val="00837412"/>
    <w:rsid w:val="0083742E"/>
    <w:rsid w:val="00845299"/>
    <w:rsid w:val="00847D90"/>
    <w:rsid w:val="0085027E"/>
    <w:rsid w:val="00851884"/>
    <w:rsid w:val="0085307F"/>
    <w:rsid w:val="00854FE0"/>
    <w:rsid w:val="008560F0"/>
    <w:rsid w:val="00856E92"/>
    <w:rsid w:val="00857F20"/>
    <w:rsid w:val="00860519"/>
    <w:rsid w:val="0086180F"/>
    <w:rsid w:val="00862482"/>
    <w:rsid w:val="00862B35"/>
    <w:rsid w:val="008648E5"/>
    <w:rsid w:val="0086566B"/>
    <w:rsid w:val="0086595F"/>
    <w:rsid w:val="008668D3"/>
    <w:rsid w:val="0086732D"/>
    <w:rsid w:val="00871291"/>
    <w:rsid w:val="008729AC"/>
    <w:rsid w:val="00874021"/>
    <w:rsid w:val="0087457C"/>
    <w:rsid w:val="00875BCD"/>
    <w:rsid w:val="00875FB9"/>
    <w:rsid w:val="008765FB"/>
    <w:rsid w:val="00876B46"/>
    <w:rsid w:val="00877ED6"/>
    <w:rsid w:val="008810CF"/>
    <w:rsid w:val="00883C23"/>
    <w:rsid w:val="00883CCE"/>
    <w:rsid w:val="00884D09"/>
    <w:rsid w:val="0088799C"/>
    <w:rsid w:val="008906B4"/>
    <w:rsid w:val="00890B2A"/>
    <w:rsid w:val="00891A83"/>
    <w:rsid w:val="0089414C"/>
    <w:rsid w:val="008942D6"/>
    <w:rsid w:val="008948F7"/>
    <w:rsid w:val="0089492A"/>
    <w:rsid w:val="008960B9"/>
    <w:rsid w:val="0089661C"/>
    <w:rsid w:val="00896F2E"/>
    <w:rsid w:val="008A161D"/>
    <w:rsid w:val="008A2528"/>
    <w:rsid w:val="008A3333"/>
    <w:rsid w:val="008A3621"/>
    <w:rsid w:val="008A464C"/>
    <w:rsid w:val="008A6BA1"/>
    <w:rsid w:val="008A7893"/>
    <w:rsid w:val="008A7BB9"/>
    <w:rsid w:val="008A7BCA"/>
    <w:rsid w:val="008A7D4E"/>
    <w:rsid w:val="008B0786"/>
    <w:rsid w:val="008B30D7"/>
    <w:rsid w:val="008B3143"/>
    <w:rsid w:val="008B3E18"/>
    <w:rsid w:val="008B60FA"/>
    <w:rsid w:val="008B6310"/>
    <w:rsid w:val="008B740F"/>
    <w:rsid w:val="008B7AB9"/>
    <w:rsid w:val="008C031F"/>
    <w:rsid w:val="008C3343"/>
    <w:rsid w:val="008C3BE6"/>
    <w:rsid w:val="008C3C6F"/>
    <w:rsid w:val="008C54EB"/>
    <w:rsid w:val="008C5AAA"/>
    <w:rsid w:val="008C612A"/>
    <w:rsid w:val="008C688F"/>
    <w:rsid w:val="008C6FDB"/>
    <w:rsid w:val="008C72AC"/>
    <w:rsid w:val="008C7D67"/>
    <w:rsid w:val="008D052B"/>
    <w:rsid w:val="008D15F3"/>
    <w:rsid w:val="008D2205"/>
    <w:rsid w:val="008D2A3C"/>
    <w:rsid w:val="008D2CAE"/>
    <w:rsid w:val="008D30A4"/>
    <w:rsid w:val="008D3BDD"/>
    <w:rsid w:val="008D3E1C"/>
    <w:rsid w:val="008D5587"/>
    <w:rsid w:val="008D6B24"/>
    <w:rsid w:val="008D6B49"/>
    <w:rsid w:val="008D75BE"/>
    <w:rsid w:val="008D7D3B"/>
    <w:rsid w:val="008E02A7"/>
    <w:rsid w:val="008E03BE"/>
    <w:rsid w:val="008E0914"/>
    <w:rsid w:val="008E0AB0"/>
    <w:rsid w:val="008E117B"/>
    <w:rsid w:val="008E4F9B"/>
    <w:rsid w:val="008E4FF9"/>
    <w:rsid w:val="008E6E35"/>
    <w:rsid w:val="008F1754"/>
    <w:rsid w:val="008F3CF5"/>
    <w:rsid w:val="008F5BCD"/>
    <w:rsid w:val="008F6E4C"/>
    <w:rsid w:val="008F7865"/>
    <w:rsid w:val="009011EE"/>
    <w:rsid w:val="00902156"/>
    <w:rsid w:val="00902B89"/>
    <w:rsid w:val="00903236"/>
    <w:rsid w:val="00903682"/>
    <w:rsid w:val="00903F9E"/>
    <w:rsid w:val="00905475"/>
    <w:rsid w:val="00905F7D"/>
    <w:rsid w:val="00906684"/>
    <w:rsid w:val="00906DCD"/>
    <w:rsid w:val="00907025"/>
    <w:rsid w:val="009109AC"/>
    <w:rsid w:val="009109D0"/>
    <w:rsid w:val="00911EA7"/>
    <w:rsid w:val="009121F1"/>
    <w:rsid w:val="009124E4"/>
    <w:rsid w:val="00913FD3"/>
    <w:rsid w:val="0091540A"/>
    <w:rsid w:val="0091568D"/>
    <w:rsid w:val="00916988"/>
    <w:rsid w:val="00921C46"/>
    <w:rsid w:val="00922A62"/>
    <w:rsid w:val="0092410D"/>
    <w:rsid w:val="00925D94"/>
    <w:rsid w:val="00926DBC"/>
    <w:rsid w:val="0092769B"/>
    <w:rsid w:val="00930715"/>
    <w:rsid w:val="00930FF6"/>
    <w:rsid w:val="0093103F"/>
    <w:rsid w:val="009311E6"/>
    <w:rsid w:val="00931902"/>
    <w:rsid w:val="00932497"/>
    <w:rsid w:val="0093457E"/>
    <w:rsid w:val="00935973"/>
    <w:rsid w:val="00936195"/>
    <w:rsid w:val="0093679A"/>
    <w:rsid w:val="00936BDB"/>
    <w:rsid w:val="00936DCB"/>
    <w:rsid w:val="0093737C"/>
    <w:rsid w:val="00937D85"/>
    <w:rsid w:val="00940A0C"/>
    <w:rsid w:val="009425F5"/>
    <w:rsid w:val="00944E96"/>
    <w:rsid w:val="0094534F"/>
    <w:rsid w:val="009456E3"/>
    <w:rsid w:val="00946058"/>
    <w:rsid w:val="00946DD3"/>
    <w:rsid w:val="00946EC7"/>
    <w:rsid w:val="00950063"/>
    <w:rsid w:val="00950AD1"/>
    <w:rsid w:val="00951325"/>
    <w:rsid w:val="0095158F"/>
    <w:rsid w:val="009519CD"/>
    <w:rsid w:val="00952446"/>
    <w:rsid w:val="0095442B"/>
    <w:rsid w:val="0095470A"/>
    <w:rsid w:val="009552A8"/>
    <w:rsid w:val="00955BA1"/>
    <w:rsid w:val="00957DA5"/>
    <w:rsid w:val="009613F5"/>
    <w:rsid w:val="009621A7"/>
    <w:rsid w:val="009623E6"/>
    <w:rsid w:val="00964ED0"/>
    <w:rsid w:val="00966C2C"/>
    <w:rsid w:val="00967776"/>
    <w:rsid w:val="00967E1D"/>
    <w:rsid w:val="0097063A"/>
    <w:rsid w:val="0097069E"/>
    <w:rsid w:val="0097071B"/>
    <w:rsid w:val="00970953"/>
    <w:rsid w:val="00970C64"/>
    <w:rsid w:val="0097211E"/>
    <w:rsid w:val="009731D5"/>
    <w:rsid w:val="00973286"/>
    <w:rsid w:val="00973811"/>
    <w:rsid w:val="00975003"/>
    <w:rsid w:val="00977EF2"/>
    <w:rsid w:val="0098157C"/>
    <w:rsid w:val="0098163E"/>
    <w:rsid w:val="00981923"/>
    <w:rsid w:val="00981CAF"/>
    <w:rsid w:val="009827C6"/>
    <w:rsid w:val="00984D26"/>
    <w:rsid w:val="00985058"/>
    <w:rsid w:val="00985543"/>
    <w:rsid w:val="00986BFF"/>
    <w:rsid w:val="009875AD"/>
    <w:rsid w:val="00987D0C"/>
    <w:rsid w:val="009901FA"/>
    <w:rsid w:val="009915F2"/>
    <w:rsid w:val="0099445B"/>
    <w:rsid w:val="0099456C"/>
    <w:rsid w:val="009946CC"/>
    <w:rsid w:val="00994DFD"/>
    <w:rsid w:val="009A1723"/>
    <w:rsid w:val="009A1864"/>
    <w:rsid w:val="009A1CDD"/>
    <w:rsid w:val="009A213F"/>
    <w:rsid w:val="009A36F3"/>
    <w:rsid w:val="009A425E"/>
    <w:rsid w:val="009A75D7"/>
    <w:rsid w:val="009B00C0"/>
    <w:rsid w:val="009B1432"/>
    <w:rsid w:val="009B1524"/>
    <w:rsid w:val="009B3363"/>
    <w:rsid w:val="009B4369"/>
    <w:rsid w:val="009B56BE"/>
    <w:rsid w:val="009B5833"/>
    <w:rsid w:val="009B5978"/>
    <w:rsid w:val="009B6231"/>
    <w:rsid w:val="009B6740"/>
    <w:rsid w:val="009B7CDD"/>
    <w:rsid w:val="009C2260"/>
    <w:rsid w:val="009C2933"/>
    <w:rsid w:val="009C2BAD"/>
    <w:rsid w:val="009C31E8"/>
    <w:rsid w:val="009C60BB"/>
    <w:rsid w:val="009C668F"/>
    <w:rsid w:val="009C694F"/>
    <w:rsid w:val="009C76DD"/>
    <w:rsid w:val="009C7B6D"/>
    <w:rsid w:val="009D0A82"/>
    <w:rsid w:val="009D1D1D"/>
    <w:rsid w:val="009D34BB"/>
    <w:rsid w:val="009D3EB1"/>
    <w:rsid w:val="009D5830"/>
    <w:rsid w:val="009D60AB"/>
    <w:rsid w:val="009D648B"/>
    <w:rsid w:val="009E0C7A"/>
    <w:rsid w:val="009E2345"/>
    <w:rsid w:val="009E2CB7"/>
    <w:rsid w:val="009E2D90"/>
    <w:rsid w:val="009E2F5F"/>
    <w:rsid w:val="009E46EB"/>
    <w:rsid w:val="009E765E"/>
    <w:rsid w:val="009F06D1"/>
    <w:rsid w:val="009F0950"/>
    <w:rsid w:val="009F1A5B"/>
    <w:rsid w:val="009F26AE"/>
    <w:rsid w:val="009F7D20"/>
    <w:rsid w:val="00A00581"/>
    <w:rsid w:val="00A00610"/>
    <w:rsid w:val="00A00A0D"/>
    <w:rsid w:val="00A00F9E"/>
    <w:rsid w:val="00A022FC"/>
    <w:rsid w:val="00A03B94"/>
    <w:rsid w:val="00A03C3E"/>
    <w:rsid w:val="00A0439A"/>
    <w:rsid w:val="00A05CEA"/>
    <w:rsid w:val="00A06656"/>
    <w:rsid w:val="00A06B00"/>
    <w:rsid w:val="00A07021"/>
    <w:rsid w:val="00A07534"/>
    <w:rsid w:val="00A10855"/>
    <w:rsid w:val="00A10894"/>
    <w:rsid w:val="00A113D8"/>
    <w:rsid w:val="00A1147A"/>
    <w:rsid w:val="00A13CFB"/>
    <w:rsid w:val="00A13DDD"/>
    <w:rsid w:val="00A1496F"/>
    <w:rsid w:val="00A14FF4"/>
    <w:rsid w:val="00A1667B"/>
    <w:rsid w:val="00A16D9A"/>
    <w:rsid w:val="00A16EE8"/>
    <w:rsid w:val="00A20896"/>
    <w:rsid w:val="00A20C34"/>
    <w:rsid w:val="00A20CF0"/>
    <w:rsid w:val="00A21027"/>
    <w:rsid w:val="00A21AE2"/>
    <w:rsid w:val="00A21E24"/>
    <w:rsid w:val="00A23199"/>
    <w:rsid w:val="00A239BB"/>
    <w:rsid w:val="00A24CE2"/>
    <w:rsid w:val="00A24EE4"/>
    <w:rsid w:val="00A258CB"/>
    <w:rsid w:val="00A25BF1"/>
    <w:rsid w:val="00A261AE"/>
    <w:rsid w:val="00A2659A"/>
    <w:rsid w:val="00A2755B"/>
    <w:rsid w:val="00A27729"/>
    <w:rsid w:val="00A27D69"/>
    <w:rsid w:val="00A305F3"/>
    <w:rsid w:val="00A307D7"/>
    <w:rsid w:val="00A309A8"/>
    <w:rsid w:val="00A30A3D"/>
    <w:rsid w:val="00A30BFF"/>
    <w:rsid w:val="00A31261"/>
    <w:rsid w:val="00A3173F"/>
    <w:rsid w:val="00A31A7F"/>
    <w:rsid w:val="00A32513"/>
    <w:rsid w:val="00A32DA6"/>
    <w:rsid w:val="00A32EC1"/>
    <w:rsid w:val="00A3393E"/>
    <w:rsid w:val="00A34160"/>
    <w:rsid w:val="00A35C82"/>
    <w:rsid w:val="00A35CC6"/>
    <w:rsid w:val="00A362A1"/>
    <w:rsid w:val="00A36C4E"/>
    <w:rsid w:val="00A412BD"/>
    <w:rsid w:val="00A41AED"/>
    <w:rsid w:val="00A42265"/>
    <w:rsid w:val="00A43E01"/>
    <w:rsid w:val="00A44F6B"/>
    <w:rsid w:val="00A45C7F"/>
    <w:rsid w:val="00A46005"/>
    <w:rsid w:val="00A469AB"/>
    <w:rsid w:val="00A46BA2"/>
    <w:rsid w:val="00A475A4"/>
    <w:rsid w:val="00A50A2F"/>
    <w:rsid w:val="00A52FD6"/>
    <w:rsid w:val="00A5337A"/>
    <w:rsid w:val="00A5353D"/>
    <w:rsid w:val="00A540BA"/>
    <w:rsid w:val="00A54F83"/>
    <w:rsid w:val="00A566A6"/>
    <w:rsid w:val="00A6115F"/>
    <w:rsid w:val="00A61F3A"/>
    <w:rsid w:val="00A6353E"/>
    <w:rsid w:val="00A64CBE"/>
    <w:rsid w:val="00A653E2"/>
    <w:rsid w:val="00A655E2"/>
    <w:rsid w:val="00A65B6B"/>
    <w:rsid w:val="00A7014F"/>
    <w:rsid w:val="00A736BB"/>
    <w:rsid w:val="00A74801"/>
    <w:rsid w:val="00A74B95"/>
    <w:rsid w:val="00A752A1"/>
    <w:rsid w:val="00A75F8D"/>
    <w:rsid w:val="00A76E23"/>
    <w:rsid w:val="00A7718E"/>
    <w:rsid w:val="00A777A6"/>
    <w:rsid w:val="00A779D8"/>
    <w:rsid w:val="00A80885"/>
    <w:rsid w:val="00A80C32"/>
    <w:rsid w:val="00A81318"/>
    <w:rsid w:val="00A82399"/>
    <w:rsid w:val="00A83708"/>
    <w:rsid w:val="00A84230"/>
    <w:rsid w:val="00A8529A"/>
    <w:rsid w:val="00A86A83"/>
    <w:rsid w:val="00A90858"/>
    <w:rsid w:val="00A90CBB"/>
    <w:rsid w:val="00A90FA1"/>
    <w:rsid w:val="00A919D9"/>
    <w:rsid w:val="00A91C21"/>
    <w:rsid w:val="00A9251F"/>
    <w:rsid w:val="00A92990"/>
    <w:rsid w:val="00A93602"/>
    <w:rsid w:val="00A93E0B"/>
    <w:rsid w:val="00A94238"/>
    <w:rsid w:val="00A94F87"/>
    <w:rsid w:val="00A9535E"/>
    <w:rsid w:val="00A9565B"/>
    <w:rsid w:val="00A95778"/>
    <w:rsid w:val="00AA00EE"/>
    <w:rsid w:val="00AA0B7E"/>
    <w:rsid w:val="00AA121F"/>
    <w:rsid w:val="00AA25A7"/>
    <w:rsid w:val="00AA6DBC"/>
    <w:rsid w:val="00AB070B"/>
    <w:rsid w:val="00AB0D33"/>
    <w:rsid w:val="00AB0F6C"/>
    <w:rsid w:val="00AB1F39"/>
    <w:rsid w:val="00AB3F43"/>
    <w:rsid w:val="00AB507E"/>
    <w:rsid w:val="00AB5FBF"/>
    <w:rsid w:val="00AC110E"/>
    <w:rsid w:val="00AC1258"/>
    <w:rsid w:val="00AC3A49"/>
    <w:rsid w:val="00AC4053"/>
    <w:rsid w:val="00AC54D0"/>
    <w:rsid w:val="00AC5A8A"/>
    <w:rsid w:val="00AC5DD6"/>
    <w:rsid w:val="00AC7C39"/>
    <w:rsid w:val="00AD0C4E"/>
    <w:rsid w:val="00AD119E"/>
    <w:rsid w:val="00AD1571"/>
    <w:rsid w:val="00AD1B7E"/>
    <w:rsid w:val="00AD1CBE"/>
    <w:rsid w:val="00AD2309"/>
    <w:rsid w:val="00AD30BC"/>
    <w:rsid w:val="00AD37D5"/>
    <w:rsid w:val="00AD4737"/>
    <w:rsid w:val="00AD5067"/>
    <w:rsid w:val="00AD56C7"/>
    <w:rsid w:val="00AD6B16"/>
    <w:rsid w:val="00AD6DD2"/>
    <w:rsid w:val="00AD7AF5"/>
    <w:rsid w:val="00AE0C53"/>
    <w:rsid w:val="00AE0F48"/>
    <w:rsid w:val="00AE24A3"/>
    <w:rsid w:val="00AE337E"/>
    <w:rsid w:val="00AE3D02"/>
    <w:rsid w:val="00AF0329"/>
    <w:rsid w:val="00AF0579"/>
    <w:rsid w:val="00AF188C"/>
    <w:rsid w:val="00AF2B57"/>
    <w:rsid w:val="00AF2CE3"/>
    <w:rsid w:val="00AF3320"/>
    <w:rsid w:val="00AF403C"/>
    <w:rsid w:val="00AF4576"/>
    <w:rsid w:val="00AF4FC9"/>
    <w:rsid w:val="00AF569A"/>
    <w:rsid w:val="00AF69B8"/>
    <w:rsid w:val="00AF6E89"/>
    <w:rsid w:val="00B00869"/>
    <w:rsid w:val="00B00A98"/>
    <w:rsid w:val="00B0127F"/>
    <w:rsid w:val="00B021C2"/>
    <w:rsid w:val="00B027E5"/>
    <w:rsid w:val="00B03484"/>
    <w:rsid w:val="00B0416E"/>
    <w:rsid w:val="00B054AD"/>
    <w:rsid w:val="00B059EE"/>
    <w:rsid w:val="00B05E7B"/>
    <w:rsid w:val="00B11AB0"/>
    <w:rsid w:val="00B11D3D"/>
    <w:rsid w:val="00B138D7"/>
    <w:rsid w:val="00B13BB8"/>
    <w:rsid w:val="00B144DA"/>
    <w:rsid w:val="00B14BDF"/>
    <w:rsid w:val="00B154A4"/>
    <w:rsid w:val="00B156B9"/>
    <w:rsid w:val="00B16535"/>
    <w:rsid w:val="00B17771"/>
    <w:rsid w:val="00B178FC"/>
    <w:rsid w:val="00B206A7"/>
    <w:rsid w:val="00B21C16"/>
    <w:rsid w:val="00B220D4"/>
    <w:rsid w:val="00B229D0"/>
    <w:rsid w:val="00B24655"/>
    <w:rsid w:val="00B2538F"/>
    <w:rsid w:val="00B25799"/>
    <w:rsid w:val="00B265CB"/>
    <w:rsid w:val="00B26A8F"/>
    <w:rsid w:val="00B278BE"/>
    <w:rsid w:val="00B312E6"/>
    <w:rsid w:val="00B31D8C"/>
    <w:rsid w:val="00B33C62"/>
    <w:rsid w:val="00B3416A"/>
    <w:rsid w:val="00B3474A"/>
    <w:rsid w:val="00B3504D"/>
    <w:rsid w:val="00B36956"/>
    <w:rsid w:val="00B403FD"/>
    <w:rsid w:val="00B40A48"/>
    <w:rsid w:val="00B41E21"/>
    <w:rsid w:val="00B425DD"/>
    <w:rsid w:val="00B4270E"/>
    <w:rsid w:val="00B445CB"/>
    <w:rsid w:val="00B44D32"/>
    <w:rsid w:val="00B474ED"/>
    <w:rsid w:val="00B47B53"/>
    <w:rsid w:val="00B504DB"/>
    <w:rsid w:val="00B51DDF"/>
    <w:rsid w:val="00B52E9A"/>
    <w:rsid w:val="00B5535C"/>
    <w:rsid w:val="00B55DD7"/>
    <w:rsid w:val="00B6021F"/>
    <w:rsid w:val="00B61AC6"/>
    <w:rsid w:val="00B62EE4"/>
    <w:rsid w:val="00B63DEB"/>
    <w:rsid w:val="00B657B0"/>
    <w:rsid w:val="00B65A50"/>
    <w:rsid w:val="00B65B38"/>
    <w:rsid w:val="00B661AF"/>
    <w:rsid w:val="00B6629D"/>
    <w:rsid w:val="00B66F3D"/>
    <w:rsid w:val="00B67EE5"/>
    <w:rsid w:val="00B70C35"/>
    <w:rsid w:val="00B71035"/>
    <w:rsid w:val="00B712B2"/>
    <w:rsid w:val="00B71F78"/>
    <w:rsid w:val="00B75465"/>
    <w:rsid w:val="00B768D4"/>
    <w:rsid w:val="00B76986"/>
    <w:rsid w:val="00B80977"/>
    <w:rsid w:val="00B80C12"/>
    <w:rsid w:val="00B813B0"/>
    <w:rsid w:val="00B822C8"/>
    <w:rsid w:val="00B82574"/>
    <w:rsid w:val="00B8524D"/>
    <w:rsid w:val="00B86ACD"/>
    <w:rsid w:val="00B87079"/>
    <w:rsid w:val="00B9202E"/>
    <w:rsid w:val="00B92B58"/>
    <w:rsid w:val="00B93C86"/>
    <w:rsid w:val="00B95EC6"/>
    <w:rsid w:val="00B9737D"/>
    <w:rsid w:val="00B973F5"/>
    <w:rsid w:val="00B97854"/>
    <w:rsid w:val="00BA03D0"/>
    <w:rsid w:val="00BA0FD5"/>
    <w:rsid w:val="00BA1335"/>
    <w:rsid w:val="00BA1E79"/>
    <w:rsid w:val="00BA2EF0"/>
    <w:rsid w:val="00BA3206"/>
    <w:rsid w:val="00BA3537"/>
    <w:rsid w:val="00BA3D84"/>
    <w:rsid w:val="00BA4372"/>
    <w:rsid w:val="00BA5365"/>
    <w:rsid w:val="00BA5969"/>
    <w:rsid w:val="00BA73ED"/>
    <w:rsid w:val="00BA751B"/>
    <w:rsid w:val="00BB0268"/>
    <w:rsid w:val="00BB11FE"/>
    <w:rsid w:val="00BB1236"/>
    <w:rsid w:val="00BB1295"/>
    <w:rsid w:val="00BB2222"/>
    <w:rsid w:val="00BB2AED"/>
    <w:rsid w:val="00BB2E8F"/>
    <w:rsid w:val="00BB3084"/>
    <w:rsid w:val="00BB32E7"/>
    <w:rsid w:val="00BB3DD7"/>
    <w:rsid w:val="00BB44C2"/>
    <w:rsid w:val="00BB4607"/>
    <w:rsid w:val="00BB4793"/>
    <w:rsid w:val="00BC1824"/>
    <w:rsid w:val="00BC29A6"/>
    <w:rsid w:val="00BC39AE"/>
    <w:rsid w:val="00BC40A3"/>
    <w:rsid w:val="00BC40D9"/>
    <w:rsid w:val="00BC431C"/>
    <w:rsid w:val="00BC4AD2"/>
    <w:rsid w:val="00BC52BF"/>
    <w:rsid w:val="00BC6984"/>
    <w:rsid w:val="00BC72A6"/>
    <w:rsid w:val="00BD1517"/>
    <w:rsid w:val="00BD2A31"/>
    <w:rsid w:val="00BD5766"/>
    <w:rsid w:val="00BD6518"/>
    <w:rsid w:val="00BD6D1D"/>
    <w:rsid w:val="00BE09C7"/>
    <w:rsid w:val="00BE2ADF"/>
    <w:rsid w:val="00BE2E8D"/>
    <w:rsid w:val="00BE3E25"/>
    <w:rsid w:val="00BE6584"/>
    <w:rsid w:val="00BE761A"/>
    <w:rsid w:val="00BF0F3D"/>
    <w:rsid w:val="00BF34AC"/>
    <w:rsid w:val="00BF4224"/>
    <w:rsid w:val="00BF4632"/>
    <w:rsid w:val="00BF5434"/>
    <w:rsid w:val="00BF5DA1"/>
    <w:rsid w:val="00BF72C1"/>
    <w:rsid w:val="00BF7C44"/>
    <w:rsid w:val="00BF7DD3"/>
    <w:rsid w:val="00BF7E2B"/>
    <w:rsid w:val="00C00C09"/>
    <w:rsid w:val="00C105D9"/>
    <w:rsid w:val="00C11885"/>
    <w:rsid w:val="00C11DF9"/>
    <w:rsid w:val="00C14463"/>
    <w:rsid w:val="00C14995"/>
    <w:rsid w:val="00C14A57"/>
    <w:rsid w:val="00C14C4C"/>
    <w:rsid w:val="00C14F35"/>
    <w:rsid w:val="00C20693"/>
    <w:rsid w:val="00C23CDA"/>
    <w:rsid w:val="00C24B42"/>
    <w:rsid w:val="00C24E0C"/>
    <w:rsid w:val="00C25260"/>
    <w:rsid w:val="00C25600"/>
    <w:rsid w:val="00C259D6"/>
    <w:rsid w:val="00C26753"/>
    <w:rsid w:val="00C26905"/>
    <w:rsid w:val="00C26B7D"/>
    <w:rsid w:val="00C27AFE"/>
    <w:rsid w:val="00C27B9C"/>
    <w:rsid w:val="00C30430"/>
    <w:rsid w:val="00C31B66"/>
    <w:rsid w:val="00C31ED7"/>
    <w:rsid w:val="00C335EE"/>
    <w:rsid w:val="00C34BEA"/>
    <w:rsid w:val="00C34C54"/>
    <w:rsid w:val="00C35433"/>
    <w:rsid w:val="00C360C2"/>
    <w:rsid w:val="00C3613C"/>
    <w:rsid w:val="00C36FCD"/>
    <w:rsid w:val="00C370F9"/>
    <w:rsid w:val="00C40243"/>
    <w:rsid w:val="00C41B17"/>
    <w:rsid w:val="00C44641"/>
    <w:rsid w:val="00C4509A"/>
    <w:rsid w:val="00C458E6"/>
    <w:rsid w:val="00C46276"/>
    <w:rsid w:val="00C518FA"/>
    <w:rsid w:val="00C52B0B"/>
    <w:rsid w:val="00C52CB9"/>
    <w:rsid w:val="00C548B8"/>
    <w:rsid w:val="00C55688"/>
    <w:rsid w:val="00C6146D"/>
    <w:rsid w:val="00C618DC"/>
    <w:rsid w:val="00C61C39"/>
    <w:rsid w:val="00C61CEB"/>
    <w:rsid w:val="00C65333"/>
    <w:rsid w:val="00C669B9"/>
    <w:rsid w:val="00C66A5B"/>
    <w:rsid w:val="00C700C6"/>
    <w:rsid w:val="00C7141E"/>
    <w:rsid w:val="00C7284F"/>
    <w:rsid w:val="00C728E2"/>
    <w:rsid w:val="00C728FB"/>
    <w:rsid w:val="00C72DE2"/>
    <w:rsid w:val="00C737B5"/>
    <w:rsid w:val="00C74346"/>
    <w:rsid w:val="00C7691A"/>
    <w:rsid w:val="00C8027E"/>
    <w:rsid w:val="00C804A8"/>
    <w:rsid w:val="00C817F9"/>
    <w:rsid w:val="00C84733"/>
    <w:rsid w:val="00C8696C"/>
    <w:rsid w:val="00C87B4A"/>
    <w:rsid w:val="00C906CC"/>
    <w:rsid w:val="00C9147F"/>
    <w:rsid w:val="00C9362F"/>
    <w:rsid w:val="00C9458E"/>
    <w:rsid w:val="00C95397"/>
    <w:rsid w:val="00C95A8C"/>
    <w:rsid w:val="00C96532"/>
    <w:rsid w:val="00C97921"/>
    <w:rsid w:val="00CA0C02"/>
    <w:rsid w:val="00CA147B"/>
    <w:rsid w:val="00CA190E"/>
    <w:rsid w:val="00CA27DC"/>
    <w:rsid w:val="00CA6AAF"/>
    <w:rsid w:val="00CA7C7E"/>
    <w:rsid w:val="00CB1197"/>
    <w:rsid w:val="00CB212A"/>
    <w:rsid w:val="00CB229E"/>
    <w:rsid w:val="00CB3FFB"/>
    <w:rsid w:val="00CB4C68"/>
    <w:rsid w:val="00CB5863"/>
    <w:rsid w:val="00CB60D6"/>
    <w:rsid w:val="00CB65AE"/>
    <w:rsid w:val="00CC09CF"/>
    <w:rsid w:val="00CC1B72"/>
    <w:rsid w:val="00CC2DB3"/>
    <w:rsid w:val="00CC3A34"/>
    <w:rsid w:val="00CC3A81"/>
    <w:rsid w:val="00CC44F7"/>
    <w:rsid w:val="00CC605D"/>
    <w:rsid w:val="00CC6878"/>
    <w:rsid w:val="00CC6C5B"/>
    <w:rsid w:val="00CD0A75"/>
    <w:rsid w:val="00CD0EC7"/>
    <w:rsid w:val="00CD25D0"/>
    <w:rsid w:val="00CD29AC"/>
    <w:rsid w:val="00CD45DA"/>
    <w:rsid w:val="00CD5AC1"/>
    <w:rsid w:val="00CE1789"/>
    <w:rsid w:val="00CE2358"/>
    <w:rsid w:val="00CE2491"/>
    <w:rsid w:val="00CE259C"/>
    <w:rsid w:val="00CE589A"/>
    <w:rsid w:val="00CE6158"/>
    <w:rsid w:val="00CE635C"/>
    <w:rsid w:val="00CE6FEF"/>
    <w:rsid w:val="00CE72C6"/>
    <w:rsid w:val="00CE76B2"/>
    <w:rsid w:val="00CF0005"/>
    <w:rsid w:val="00CF0008"/>
    <w:rsid w:val="00CF0144"/>
    <w:rsid w:val="00CF0C26"/>
    <w:rsid w:val="00CF2559"/>
    <w:rsid w:val="00CF4191"/>
    <w:rsid w:val="00CF4674"/>
    <w:rsid w:val="00CF505B"/>
    <w:rsid w:val="00D0041D"/>
    <w:rsid w:val="00D0104C"/>
    <w:rsid w:val="00D03060"/>
    <w:rsid w:val="00D0413F"/>
    <w:rsid w:val="00D046FD"/>
    <w:rsid w:val="00D0666B"/>
    <w:rsid w:val="00D068BD"/>
    <w:rsid w:val="00D0696E"/>
    <w:rsid w:val="00D07588"/>
    <w:rsid w:val="00D11562"/>
    <w:rsid w:val="00D14A36"/>
    <w:rsid w:val="00D14A4F"/>
    <w:rsid w:val="00D14A8B"/>
    <w:rsid w:val="00D1749D"/>
    <w:rsid w:val="00D20E6B"/>
    <w:rsid w:val="00D20EC2"/>
    <w:rsid w:val="00D223C1"/>
    <w:rsid w:val="00D22D79"/>
    <w:rsid w:val="00D22EF3"/>
    <w:rsid w:val="00D231A5"/>
    <w:rsid w:val="00D2436B"/>
    <w:rsid w:val="00D2487B"/>
    <w:rsid w:val="00D26E2E"/>
    <w:rsid w:val="00D2777D"/>
    <w:rsid w:val="00D2785F"/>
    <w:rsid w:val="00D307D8"/>
    <w:rsid w:val="00D30EEA"/>
    <w:rsid w:val="00D318CF"/>
    <w:rsid w:val="00D319ED"/>
    <w:rsid w:val="00D31FBE"/>
    <w:rsid w:val="00D3544E"/>
    <w:rsid w:val="00D35473"/>
    <w:rsid w:val="00D359C7"/>
    <w:rsid w:val="00D36F4A"/>
    <w:rsid w:val="00D37768"/>
    <w:rsid w:val="00D37996"/>
    <w:rsid w:val="00D4015A"/>
    <w:rsid w:val="00D40BDF"/>
    <w:rsid w:val="00D4181D"/>
    <w:rsid w:val="00D425CF"/>
    <w:rsid w:val="00D42A6B"/>
    <w:rsid w:val="00D431A8"/>
    <w:rsid w:val="00D446D5"/>
    <w:rsid w:val="00D447BD"/>
    <w:rsid w:val="00D46D6B"/>
    <w:rsid w:val="00D46F78"/>
    <w:rsid w:val="00D501AB"/>
    <w:rsid w:val="00D510B8"/>
    <w:rsid w:val="00D5473F"/>
    <w:rsid w:val="00D552BD"/>
    <w:rsid w:val="00D55A35"/>
    <w:rsid w:val="00D56513"/>
    <w:rsid w:val="00D573AA"/>
    <w:rsid w:val="00D57C5A"/>
    <w:rsid w:val="00D57D09"/>
    <w:rsid w:val="00D60395"/>
    <w:rsid w:val="00D60668"/>
    <w:rsid w:val="00D6282E"/>
    <w:rsid w:val="00D63A1F"/>
    <w:rsid w:val="00D64A88"/>
    <w:rsid w:val="00D66BD9"/>
    <w:rsid w:val="00D66CD8"/>
    <w:rsid w:val="00D67E7C"/>
    <w:rsid w:val="00D7069D"/>
    <w:rsid w:val="00D70B42"/>
    <w:rsid w:val="00D70F95"/>
    <w:rsid w:val="00D7200A"/>
    <w:rsid w:val="00D7223B"/>
    <w:rsid w:val="00D72AF9"/>
    <w:rsid w:val="00D747A3"/>
    <w:rsid w:val="00D75F19"/>
    <w:rsid w:val="00D7613C"/>
    <w:rsid w:val="00D7618A"/>
    <w:rsid w:val="00D779D0"/>
    <w:rsid w:val="00D801C2"/>
    <w:rsid w:val="00D80BC2"/>
    <w:rsid w:val="00D81B58"/>
    <w:rsid w:val="00D82141"/>
    <w:rsid w:val="00D824AF"/>
    <w:rsid w:val="00D83125"/>
    <w:rsid w:val="00D83B21"/>
    <w:rsid w:val="00D85943"/>
    <w:rsid w:val="00D85C96"/>
    <w:rsid w:val="00D8733A"/>
    <w:rsid w:val="00D87A85"/>
    <w:rsid w:val="00D955F7"/>
    <w:rsid w:val="00D95DD0"/>
    <w:rsid w:val="00D96421"/>
    <w:rsid w:val="00D96F01"/>
    <w:rsid w:val="00D9749B"/>
    <w:rsid w:val="00DA003B"/>
    <w:rsid w:val="00DA41CD"/>
    <w:rsid w:val="00DA49DE"/>
    <w:rsid w:val="00DA4C76"/>
    <w:rsid w:val="00DA4F52"/>
    <w:rsid w:val="00DA5C38"/>
    <w:rsid w:val="00DA6819"/>
    <w:rsid w:val="00DA72E4"/>
    <w:rsid w:val="00DA75FD"/>
    <w:rsid w:val="00DB0368"/>
    <w:rsid w:val="00DB04EE"/>
    <w:rsid w:val="00DB0988"/>
    <w:rsid w:val="00DB0ECC"/>
    <w:rsid w:val="00DB1291"/>
    <w:rsid w:val="00DB2173"/>
    <w:rsid w:val="00DB4412"/>
    <w:rsid w:val="00DB44E3"/>
    <w:rsid w:val="00DB50DD"/>
    <w:rsid w:val="00DB5F5B"/>
    <w:rsid w:val="00DB62DF"/>
    <w:rsid w:val="00DB6DF7"/>
    <w:rsid w:val="00DB6ECF"/>
    <w:rsid w:val="00DB794F"/>
    <w:rsid w:val="00DC0D81"/>
    <w:rsid w:val="00DC1BF3"/>
    <w:rsid w:val="00DC21AA"/>
    <w:rsid w:val="00DC33F2"/>
    <w:rsid w:val="00DC4631"/>
    <w:rsid w:val="00DC4A93"/>
    <w:rsid w:val="00DC5D27"/>
    <w:rsid w:val="00DC5EC0"/>
    <w:rsid w:val="00DC6B08"/>
    <w:rsid w:val="00DC7830"/>
    <w:rsid w:val="00DD4065"/>
    <w:rsid w:val="00DD563F"/>
    <w:rsid w:val="00DD6895"/>
    <w:rsid w:val="00DD6DFF"/>
    <w:rsid w:val="00DE030A"/>
    <w:rsid w:val="00DE035F"/>
    <w:rsid w:val="00DE0528"/>
    <w:rsid w:val="00DE196A"/>
    <w:rsid w:val="00DE264A"/>
    <w:rsid w:val="00DE47E3"/>
    <w:rsid w:val="00DE6029"/>
    <w:rsid w:val="00DF0046"/>
    <w:rsid w:val="00DF05E0"/>
    <w:rsid w:val="00DF0881"/>
    <w:rsid w:val="00DF0A81"/>
    <w:rsid w:val="00DF1163"/>
    <w:rsid w:val="00DF362E"/>
    <w:rsid w:val="00DF385E"/>
    <w:rsid w:val="00DF3E0F"/>
    <w:rsid w:val="00DF403A"/>
    <w:rsid w:val="00DF5646"/>
    <w:rsid w:val="00DF56E7"/>
    <w:rsid w:val="00DF6ABD"/>
    <w:rsid w:val="00DF7111"/>
    <w:rsid w:val="00DF74D9"/>
    <w:rsid w:val="00E053A3"/>
    <w:rsid w:val="00E0650A"/>
    <w:rsid w:val="00E10ABC"/>
    <w:rsid w:val="00E10EE7"/>
    <w:rsid w:val="00E126BA"/>
    <w:rsid w:val="00E13392"/>
    <w:rsid w:val="00E13E41"/>
    <w:rsid w:val="00E13F23"/>
    <w:rsid w:val="00E13F6E"/>
    <w:rsid w:val="00E141CD"/>
    <w:rsid w:val="00E17457"/>
    <w:rsid w:val="00E17942"/>
    <w:rsid w:val="00E20E8C"/>
    <w:rsid w:val="00E20F42"/>
    <w:rsid w:val="00E22875"/>
    <w:rsid w:val="00E23112"/>
    <w:rsid w:val="00E2337E"/>
    <w:rsid w:val="00E233BC"/>
    <w:rsid w:val="00E2343B"/>
    <w:rsid w:val="00E2357B"/>
    <w:rsid w:val="00E23D43"/>
    <w:rsid w:val="00E2408A"/>
    <w:rsid w:val="00E2426F"/>
    <w:rsid w:val="00E2591B"/>
    <w:rsid w:val="00E27CBE"/>
    <w:rsid w:val="00E310FE"/>
    <w:rsid w:val="00E32A83"/>
    <w:rsid w:val="00E33007"/>
    <w:rsid w:val="00E3496C"/>
    <w:rsid w:val="00E35157"/>
    <w:rsid w:val="00E364BF"/>
    <w:rsid w:val="00E36AB0"/>
    <w:rsid w:val="00E3707B"/>
    <w:rsid w:val="00E37F65"/>
    <w:rsid w:val="00E4047A"/>
    <w:rsid w:val="00E40510"/>
    <w:rsid w:val="00E4117C"/>
    <w:rsid w:val="00E416AF"/>
    <w:rsid w:val="00E41EDE"/>
    <w:rsid w:val="00E42DFF"/>
    <w:rsid w:val="00E44EEA"/>
    <w:rsid w:val="00E451D7"/>
    <w:rsid w:val="00E4523D"/>
    <w:rsid w:val="00E45785"/>
    <w:rsid w:val="00E45C47"/>
    <w:rsid w:val="00E47EB5"/>
    <w:rsid w:val="00E51635"/>
    <w:rsid w:val="00E51BE7"/>
    <w:rsid w:val="00E52ABA"/>
    <w:rsid w:val="00E52C76"/>
    <w:rsid w:val="00E5336B"/>
    <w:rsid w:val="00E54B78"/>
    <w:rsid w:val="00E5605A"/>
    <w:rsid w:val="00E56379"/>
    <w:rsid w:val="00E619C1"/>
    <w:rsid w:val="00E61F40"/>
    <w:rsid w:val="00E622E4"/>
    <w:rsid w:val="00E62376"/>
    <w:rsid w:val="00E64BB0"/>
    <w:rsid w:val="00E65D53"/>
    <w:rsid w:val="00E66B3D"/>
    <w:rsid w:val="00E66E1B"/>
    <w:rsid w:val="00E71954"/>
    <w:rsid w:val="00E71CDB"/>
    <w:rsid w:val="00E730BA"/>
    <w:rsid w:val="00E74BDA"/>
    <w:rsid w:val="00E76C67"/>
    <w:rsid w:val="00E771F7"/>
    <w:rsid w:val="00E77AAD"/>
    <w:rsid w:val="00E77CEC"/>
    <w:rsid w:val="00E802FF"/>
    <w:rsid w:val="00E80AC7"/>
    <w:rsid w:val="00E813F2"/>
    <w:rsid w:val="00E827F7"/>
    <w:rsid w:val="00E82D5A"/>
    <w:rsid w:val="00E82E09"/>
    <w:rsid w:val="00E83A40"/>
    <w:rsid w:val="00E83B76"/>
    <w:rsid w:val="00E83D63"/>
    <w:rsid w:val="00E845CC"/>
    <w:rsid w:val="00E84C44"/>
    <w:rsid w:val="00E84C4E"/>
    <w:rsid w:val="00E85D2A"/>
    <w:rsid w:val="00E9127E"/>
    <w:rsid w:val="00E93272"/>
    <w:rsid w:val="00E93921"/>
    <w:rsid w:val="00E93F81"/>
    <w:rsid w:val="00E94BAA"/>
    <w:rsid w:val="00E96B76"/>
    <w:rsid w:val="00E96F57"/>
    <w:rsid w:val="00E97CFE"/>
    <w:rsid w:val="00EA02A6"/>
    <w:rsid w:val="00EA15B8"/>
    <w:rsid w:val="00EA2AAA"/>
    <w:rsid w:val="00EA3FF3"/>
    <w:rsid w:val="00EA5207"/>
    <w:rsid w:val="00EA5E3B"/>
    <w:rsid w:val="00EA6B81"/>
    <w:rsid w:val="00EA72C2"/>
    <w:rsid w:val="00EB01C0"/>
    <w:rsid w:val="00EB16AE"/>
    <w:rsid w:val="00EB38E4"/>
    <w:rsid w:val="00EB3F47"/>
    <w:rsid w:val="00EB43BF"/>
    <w:rsid w:val="00EB50E9"/>
    <w:rsid w:val="00EB526B"/>
    <w:rsid w:val="00EB5789"/>
    <w:rsid w:val="00EB5B68"/>
    <w:rsid w:val="00EB6823"/>
    <w:rsid w:val="00EB6C3C"/>
    <w:rsid w:val="00EB79EA"/>
    <w:rsid w:val="00EC140C"/>
    <w:rsid w:val="00EC1AC1"/>
    <w:rsid w:val="00EC1D67"/>
    <w:rsid w:val="00EC21FA"/>
    <w:rsid w:val="00EC369D"/>
    <w:rsid w:val="00EC3C78"/>
    <w:rsid w:val="00EC5F16"/>
    <w:rsid w:val="00EC6494"/>
    <w:rsid w:val="00EC67E1"/>
    <w:rsid w:val="00EC7E77"/>
    <w:rsid w:val="00ED00F8"/>
    <w:rsid w:val="00ED20C3"/>
    <w:rsid w:val="00ED2369"/>
    <w:rsid w:val="00ED2990"/>
    <w:rsid w:val="00ED31B3"/>
    <w:rsid w:val="00ED38F1"/>
    <w:rsid w:val="00ED4104"/>
    <w:rsid w:val="00ED4148"/>
    <w:rsid w:val="00ED418A"/>
    <w:rsid w:val="00ED5F6D"/>
    <w:rsid w:val="00ED6A3C"/>
    <w:rsid w:val="00ED72BE"/>
    <w:rsid w:val="00ED7611"/>
    <w:rsid w:val="00EE01D6"/>
    <w:rsid w:val="00EE0903"/>
    <w:rsid w:val="00EE0F24"/>
    <w:rsid w:val="00EE2251"/>
    <w:rsid w:val="00EE2F08"/>
    <w:rsid w:val="00EE30C9"/>
    <w:rsid w:val="00EE39EB"/>
    <w:rsid w:val="00EE555B"/>
    <w:rsid w:val="00EE67D9"/>
    <w:rsid w:val="00EF1494"/>
    <w:rsid w:val="00EF36F4"/>
    <w:rsid w:val="00EF4929"/>
    <w:rsid w:val="00EF5F91"/>
    <w:rsid w:val="00EF7D9A"/>
    <w:rsid w:val="00F00764"/>
    <w:rsid w:val="00F0088F"/>
    <w:rsid w:val="00F00A4D"/>
    <w:rsid w:val="00F01D7B"/>
    <w:rsid w:val="00F052A7"/>
    <w:rsid w:val="00F07BE4"/>
    <w:rsid w:val="00F10766"/>
    <w:rsid w:val="00F115BC"/>
    <w:rsid w:val="00F13EF7"/>
    <w:rsid w:val="00F150D6"/>
    <w:rsid w:val="00F1523F"/>
    <w:rsid w:val="00F152F1"/>
    <w:rsid w:val="00F1568A"/>
    <w:rsid w:val="00F16DF4"/>
    <w:rsid w:val="00F16EFB"/>
    <w:rsid w:val="00F200DD"/>
    <w:rsid w:val="00F202B1"/>
    <w:rsid w:val="00F22475"/>
    <w:rsid w:val="00F2262C"/>
    <w:rsid w:val="00F22722"/>
    <w:rsid w:val="00F22A9A"/>
    <w:rsid w:val="00F22B87"/>
    <w:rsid w:val="00F31C7C"/>
    <w:rsid w:val="00F333B3"/>
    <w:rsid w:val="00F3359E"/>
    <w:rsid w:val="00F338F0"/>
    <w:rsid w:val="00F33E14"/>
    <w:rsid w:val="00F3413A"/>
    <w:rsid w:val="00F35AEB"/>
    <w:rsid w:val="00F35EDB"/>
    <w:rsid w:val="00F360B4"/>
    <w:rsid w:val="00F37629"/>
    <w:rsid w:val="00F413BF"/>
    <w:rsid w:val="00F41B04"/>
    <w:rsid w:val="00F41FE9"/>
    <w:rsid w:val="00F420CA"/>
    <w:rsid w:val="00F4316B"/>
    <w:rsid w:val="00F432EC"/>
    <w:rsid w:val="00F44C20"/>
    <w:rsid w:val="00F45D69"/>
    <w:rsid w:val="00F4786A"/>
    <w:rsid w:val="00F50E10"/>
    <w:rsid w:val="00F519F3"/>
    <w:rsid w:val="00F5461D"/>
    <w:rsid w:val="00F54CAE"/>
    <w:rsid w:val="00F54FAA"/>
    <w:rsid w:val="00F55C7E"/>
    <w:rsid w:val="00F56D9A"/>
    <w:rsid w:val="00F60E74"/>
    <w:rsid w:val="00F61A1B"/>
    <w:rsid w:val="00F61E3D"/>
    <w:rsid w:val="00F61E79"/>
    <w:rsid w:val="00F639AF"/>
    <w:rsid w:val="00F64831"/>
    <w:rsid w:val="00F64F9D"/>
    <w:rsid w:val="00F65089"/>
    <w:rsid w:val="00F66577"/>
    <w:rsid w:val="00F66D49"/>
    <w:rsid w:val="00F66D5C"/>
    <w:rsid w:val="00F6703B"/>
    <w:rsid w:val="00F6715E"/>
    <w:rsid w:val="00F67D87"/>
    <w:rsid w:val="00F704B0"/>
    <w:rsid w:val="00F732AB"/>
    <w:rsid w:val="00F73A27"/>
    <w:rsid w:val="00F74E32"/>
    <w:rsid w:val="00F754D1"/>
    <w:rsid w:val="00F75DA7"/>
    <w:rsid w:val="00F76F6B"/>
    <w:rsid w:val="00F80429"/>
    <w:rsid w:val="00F80703"/>
    <w:rsid w:val="00F82022"/>
    <w:rsid w:val="00F82197"/>
    <w:rsid w:val="00F82BA5"/>
    <w:rsid w:val="00F83ED1"/>
    <w:rsid w:val="00F8488E"/>
    <w:rsid w:val="00F84D42"/>
    <w:rsid w:val="00F87527"/>
    <w:rsid w:val="00F877B8"/>
    <w:rsid w:val="00F90270"/>
    <w:rsid w:val="00F90469"/>
    <w:rsid w:val="00F908C5"/>
    <w:rsid w:val="00F9090D"/>
    <w:rsid w:val="00F91A39"/>
    <w:rsid w:val="00F91C09"/>
    <w:rsid w:val="00F92197"/>
    <w:rsid w:val="00F92256"/>
    <w:rsid w:val="00F923F4"/>
    <w:rsid w:val="00F92550"/>
    <w:rsid w:val="00F94A46"/>
    <w:rsid w:val="00F955C3"/>
    <w:rsid w:val="00F95F1C"/>
    <w:rsid w:val="00F96461"/>
    <w:rsid w:val="00F9667F"/>
    <w:rsid w:val="00F96AAD"/>
    <w:rsid w:val="00F97C79"/>
    <w:rsid w:val="00FA0770"/>
    <w:rsid w:val="00FA255B"/>
    <w:rsid w:val="00FA450B"/>
    <w:rsid w:val="00FA4921"/>
    <w:rsid w:val="00FA5637"/>
    <w:rsid w:val="00FA5A23"/>
    <w:rsid w:val="00FA5C11"/>
    <w:rsid w:val="00FA693F"/>
    <w:rsid w:val="00FA69DE"/>
    <w:rsid w:val="00FA6CC5"/>
    <w:rsid w:val="00FA7B64"/>
    <w:rsid w:val="00FB0571"/>
    <w:rsid w:val="00FB07DD"/>
    <w:rsid w:val="00FB1F3E"/>
    <w:rsid w:val="00FB2712"/>
    <w:rsid w:val="00FB49E2"/>
    <w:rsid w:val="00FB5FD4"/>
    <w:rsid w:val="00FB6493"/>
    <w:rsid w:val="00FC0A44"/>
    <w:rsid w:val="00FC1BE7"/>
    <w:rsid w:val="00FC3D3F"/>
    <w:rsid w:val="00FC5722"/>
    <w:rsid w:val="00FC5995"/>
    <w:rsid w:val="00FC5E04"/>
    <w:rsid w:val="00FC6238"/>
    <w:rsid w:val="00FC6391"/>
    <w:rsid w:val="00FC68CC"/>
    <w:rsid w:val="00FD0326"/>
    <w:rsid w:val="00FD0BF9"/>
    <w:rsid w:val="00FD1E51"/>
    <w:rsid w:val="00FD2071"/>
    <w:rsid w:val="00FD23AC"/>
    <w:rsid w:val="00FD2B22"/>
    <w:rsid w:val="00FD2D0A"/>
    <w:rsid w:val="00FD3775"/>
    <w:rsid w:val="00FD6463"/>
    <w:rsid w:val="00FD7980"/>
    <w:rsid w:val="00FE2462"/>
    <w:rsid w:val="00FE3957"/>
    <w:rsid w:val="00FE591A"/>
    <w:rsid w:val="00FE6060"/>
    <w:rsid w:val="00FE609D"/>
    <w:rsid w:val="00FE6665"/>
    <w:rsid w:val="00FE77F7"/>
    <w:rsid w:val="00FF0281"/>
    <w:rsid w:val="00FF1AF7"/>
    <w:rsid w:val="00FF34CD"/>
    <w:rsid w:val="00FF3CB8"/>
    <w:rsid w:val="00FF53B6"/>
    <w:rsid w:val="00FF6082"/>
    <w:rsid w:val="00FF61E6"/>
    <w:rsid w:val="00FF6C18"/>
    <w:rsid w:val="00FF7400"/>
    <w:rsid w:val="022C6A82"/>
    <w:rsid w:val="0276B456"/>
    <w:rsid w:val="02CA700C"/>
    <w:rsid w:val="03D8C479"/>
    <w:rsid w:val="04051CBF"/>
    <w:rsid w:val="041CC0AA"/>
    <w:rsid w:val="04635E2C"/>
    <w:rsid w:val="0468363B"/>
    <w:rsid w:val="0724C490"/>
    <w:rsid w:val="07BD806F"/>
    <w:rsid w:val="08C23262"/>
    <w:rsid w:val="08D9BEB1"/>
    <w:rsid w:val="095847E1"/>
    <w:rsid w:val="09D9AF34"/>
    <w:rsid w:val="0ACF2BB7"/>
    <w:rsid w:val="0B33E083"/>
    <w:rsid w:val="0CD30CC7"/>
    <w:rsid w:val="0D288B0E"/>
    <w:rsid w:val="0D5D72EC"/>
    <w:rsid w:val="0DC2C7B5"/>
    <w:rsid w:val="0E1A7196"/>
    <w:rsid w:val="0FF13E46"/>
    <w:rsid w:val="102A92D4"/>
    <w:rsid w:val="12DD9B90"/>
    <w:rsid w:val="1321E1CA"/>
    <w:rsid w:val="132A44F1"/>
    <w:rsid w:val="13CD5688"/>
    <w:rsid w:val="13F495A2"/>
    <w:rsid w:val="1444D736"/>
    <w:rsid w:val="179DA145"/>
    <w:rsid w:val="1831B704"/>
    <w:rsid w:val="1848276E"/>
    <w:rsid w:val="18ECC1EC"/>
    <w:rsid w:val="1B9EAD7D"/>
    <w:rsid w:val="1BA0A8BE"/>
    <w:rsid w:val="1BEE6BB2"/>
    <w:rsid w:val="1C007720"/>
    <w:rsid w:val="1C04EC85"/>
    <w:rsid w:val="1C0DCE4D"/>
    <w:rsid w:val="1D994A6E"/>
    <w:rsid w:val="1FE08B02"/>
    <w:rsid w:val="20619BC4"/>
    <w:rsid w:val="20F4B066"/>
    <w:rsid w:val="2164601A"/>
    <w:rsid w:val="21BB2F93"/>
    <w:rsid w:val="230ACD53"/>
    <w:rsid w:val="238146C6"/>
    <w:rsid w:val="2397F730"/>
    <w:rsid w:val="239B1249"/>
    <w:rsid w:val="244285A6"/>
    <w:rsid w:val="24700FB5"/>
    <w:rsid w:val="24861FC1"/>
    <w:rsid w:val="25112196"/>
    <w:rsid w:val="256D71A8"/>
    <w:rsid w:val="25B89483"/>
    <w:rsid w:val="2688DC8E"/>
    <w:rsid w:val="27B5E3DB"/>
    <w:rsid w:val="27C0C62F"/>
    <w:rsid w:val="28D8CD44"/>
    <w:rsid w:val="293835A0"/>
    <w:rsid w:val="2965AB09"/>
    <w:rsid w:val="2B87DDC7"/>
    <w:rsid w:val="2BF1423F"/>
    <w:rsid w:val="2DF6DBB6"/>
    <w:rsid w:val="2E02B674"/>
    <w:rsid w:val="2E1EC22B"/>
    <w:rsid w:val="2F892F78"/>
    <w:rsid w:val="2F95F4E2"/>
    <w:rsid w:val="2FE0F7E8"/>
    <w:rsid w:val="31E5DDB3"/>
    <w:rsid w:val="32591654"/>
    <w:rsid w:val="3267FD7B"/>
    <w:rsid w:val="32760464"/>
    <w:rsid w:val="32BA48C2"/>
    <w:rsid w:val="333EA9B2"/>
    <w:rsid w:val="3437A4A2"/>
    <w:rsid w:val="346071C0"/>
    <w:rsid w:val="34DDE242"/>
    <w:rsid w:val="35D8BC6B"/>
    <w:rsid w:val="36235E30"/>
    <w:rsid w:val="36FED76B"/>
    <w:rsid w:val="37108D3D"/>
    <w:rsid w:val="37D8A8B0"/>
    <w:rsid w:val="380DA452"/>
    <w:rsid w:val="381E4890"/>
    <w:rsid w:val="3839D772"/>
    <w:rsid w:val="388402BD"/>
    <w:rsid w:val="38F3CC71"/>
    <w:rsid w:val="395D0B6B"/>
    <w:rsid w:val="3A71DC19"/>
    <w:rsid w:val="3B11F152"/>
    <w:rsid w:val="3B5AF92D"/>
    <w:rsid w:val="3B9603B6"/>
    <w:rsid w:val="3C906093"/>
    <w:rsid w:val="3DB6660C"/>
    <w:rsid w:val="3DD94408"/>
    <w:rsid w:val="3EF29B41"/>
    <w:rsid w:val="3F36C355"/>
    <w:rsid w:val="409D1411"/>
    <w:rsid w:val="414CD72D"/>
    <w:rsid w:val="4164DB72"/>
    <w:rsid w:val="41FA1638"/>
    <w:rsid w:val="4369ECC2"/>
    <w:rsid w:val="43955BEA"/>
    <w:rsid w:val="43B30E73"/>
    <w:rsid w:val="44301E93"/>
    <w:rsid w:val="4460A1EC"/>
    <w:rsid w:val="44D6FB3F"/>
    <w:rsid w:val="45043CC5"/>
    <w:rsid w:val="466F37E6"/>
    <w:rsid w:val="4781B62A"/>
    <w:rsid w:val="4785DDDD"/>
    <w:rsid w:val="47A4C8D2"/>
    <w:rsid w:val="4879295A"/>
    <w:rsid w:val="4A4946FA"/>
    <w:rsid w:val="4A49BAC0"/>
    <w:rsid w:val="4A977526"/>
    <w:rsid w:val="4CB3B075"/>
    <w:rsid w:val="4E159D1C"/>
    <w:rsid w:val="4E44E22C"/>
    <w:rsid w:val="4EAD907B"/>
    <w:rsid w:val="4EC9C491"/>
    <w:rsid w:val="4F63B395"/>
    <w:rsid w:val="4F742D2D"/>
    <w:rsid w:val="4F8DE6B8"/>
    <w:rsid w:val="51B720DA"/>
    <w:rsid w:val="52AE98CF"/>
    <w:rsid w:val="535B4D5B"/>
    <w:rsid w:val="5368ED9D"/>
    <w:rsid w:val="539E4E89"/>
    <w:rsid w:val="54E37384"/>
    <w:rsid w:val="554F06D0"/>
    <w:rsid w:val="555F1F40"/>
    <w:rsid w:val="5607EED3"/>
    <w:rsid w:val="56EAAF26"/>
    <w:rsid w:val="56EEEF09"/>
    <w:rsid w:val="57BCF6CE"/>
    <w:rsid w:val="5866B5E7"/>
    <w:rsid w:val="5941EFB0"/>
    <w:rsid w:val="596F55C3"/>
    <w:rsid w:val="59955FBF"/>
    <w:rsid w:val="5ABB350C"/>
    <w:rsid w:val="5ABB8068"/>
    <w:rsid w:val="5AD27126"/>
    <w:rsid w:val="5B4ED0EF"/>
    <w:rsid w:val="5E41BC31"/>
    <w:rsid w:val="5EDC2F62"/>
    <w:rsid w:val="5F3D005D"/>
    <w:rsid w:val="60608B82"/>
    <w:rsid w:val="62F05D9D"/>
    <w:rsid w:val="6377C89E"/>
    <w:rsid w:val="638CEC69"/>
    <w:rsid w:val="641092E7"/>
    <w:rsid w:val="643ED4F7"/>
    <w:rsid w:val="64A480E3"/>
    <w:rsid w:val="658A32CF"/>
    <w:rsid w:val="65C342AB"/>
    <w:rsid w:val="6625880D"/>
    <w:rsid w:val="664FE2A3"/>
    <w:rsid w:val="66E67317"/>
    <w:rsid w:val="671801AF"/>
    <w:rsid w:val="67E78C3B"/>
    <w:rsid w:val="67F37B06"/>
    <w:rsid w:val="692A8DA9"/>
    <w:rsid w:val="69EDAF4F"/>
    <w:rsid w:val="6AFEF407"/>
    <w:rsid w:val="6D838FD6"/>
    <w:rsid w:val="6E3F2B1D"/>
    <w:rsid w:val="6EB187C5"/>
    <w:rsid w:val="6FB2106C"/>
    <w:rsid w:val="70320B3C"/>
    <w:rsid w:val="7040CB27"/>
    <w:rsid w:val="736E0EA3"/>
    <w:rsid w:val="74CCB23C"/>
    <w:rsid w:val="754860FC"/>
    <w:rsid w:val="76800EEB"/>
    <w:rsid w:val="7703672B"/>
    <w:rsid w:val="77580E2B"/>
    <w:rsid w:val="780E047F"/>
    <w:rsid w:val="781E21DC"/>
    <w:rsid w:val="786120A1"/>
    <w:rsid w:val="7C3FBAF1"/>
    <w:rsid w:val="7C58BA9B"/>
    <w:rsid w:val="7C7B8E22"/>
    <w:rsid w:val="7CB7D3C2"/>
    <w:rsid w:val="7DB02BCE"/>
    <w:rsid w:val="7F34B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66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AD2"/>
    <w:pPr>
      <w:suppressAutoHyphens/>
      <w:spacing w:after="120" w:line="264" w:lineRule="auto"/>
    </w:pPr>
  </w:style>
  <w:style w:type="paragraph" w:styleId="Heading1">
    <w:name w:val="heading 1"/>
    <w:next w:val="Normal"/>
    <w:uiPriority w:val="9"/>
    <w:qFormat/>
    <w:pPr>
      <w:keepNext/>
      <w:keepLines/>
      <w:suppressAutoHyphens/>
      <w:spacing w:before="240" w:after="0"/>
      <w:outlineLvl w:val="0"/>
    </w:pPr>
    <w:rPr>
      <w:rFonts w:ascii="Sora" w:eastAsia="Times New Roman" w:hAnsi="Sora"/>
      <w:b/>
      <w:color w:val="5000F2"/>
      <w:sz w:val="48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Sora" w:eastAsia="Times New Roman" w:hAnsi="Sora"/>
      <w:color w:val="3B00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Sora" w:eastAsia="Times New Roman" w:hAnsi="Sora"/>
      <w:color w:val="2700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BASICDocumentTitleH1">
    <w:name w:val="01 BASIC Document Title (H1)"/>
    <w:next w:val="02BASICheading2H2"/>
    <w:pPr>
      <w:suppressAutoHyphens/>
      <w:spacing w:before="240" w:after="240"/>
      <w:outlineLvl w:val="0"/>
    </w:pPr>
    <w:rPr>
      <w:rFonts w:ascii="Sora" w:eastAsia="Times New Roman" w:hAnsi="Sora"/>
      <w:b/>
      <w:color w:val="5000F2"/>
      <w:sz w:val="48"/>
      <w:szCs w:val="48"/>
    </w:rPr>
  </w:style>
  <w:style w:type="paragraph" w:customStyle="1" w:styleId="02BASICheading2H2">
    <w:name w:val="02 BASIC heading 2 (H2)"/>
    <w:next w:val="06Unnumberedparagraph"/>
    <w:pPr>
      <w:keepNext/>
      <w:pBdr>
        <w:bottom w:val="single" w:sz="4" w:space="1" w:color="000000"/>
      </w:pBdr>
      <w:suppressAutoHyphens/>
      <w:spacing w:after="120"/>
      <w:outlineLvl w:val="1"/>
    </w:pPr>
    <w:rPr>
      <w:rFonts w:ascii="Sora" w:eastAsia="Times New Roman" w:hAnsi="Sora"/>
      <w:bCs/>
      <w:color w:val="5000F2"/>
      <w:sz w:val="32"/>
      <w:szCs w:val="36"/>
    </w:rPr>
  </w:style>
  <w:style w:type="paragraph" w:customStyle="1" w:styleId="03BASICheading3H3">
    <w:name w:val="03 BASIC heading 3 (H3)"/>
    <w:basedOn w:val="Normal"/>
    <w:next w:val="06Unnumberedparagraph"/>
    <w:pPr>
      <w:keepNext/>
      <w:spacing w:before="240" w:after="60" w:line="244" w:lineRule="auto"/>
      <w:outlineLvl w:val="2"/>
    </w:pPr>
    <w:rPr>
      <w:rFonts w:ascii="Sora" w:hAnsi="Sora" w:cs="Sora"/>
      <w:bCs/>
      <w:color w:val="000046"/>
      <w:sz w:val="28"/>
      <w:szCs w:val="28"/>
    </w:rPr>
  </w:style>
  <w:style w:type="paragraph" w:customStyle="1" w:styleId="04BASICheading4H5">
    <w:name w:val="04 BASIC heading 4 (H5)"/>
    <w:basedOn w:val="Normal"/>
    <w:next w:val="06Unnumberedparagraph"/>
    <w:pPr>
      <w:keepNext/>
      <w:spacing w:before="240" w:after="60" w:line="244" w:lineRule="auto"/>
      <w:outlineLvl w:val="3"/>
    </w:pPr>
    <w:rPr>
      <w:rFonts w:ascii="Sora" w:hAnsi="Sora" w:cs="Sora"/>
      <w:bCs/>
      <w:color w:val="C500ED"/>
      <w:sz w:val="24"/>
      <w:szCs w:val="24"/>
    </w:rPr>
  </w:style>
  <w:style w:type="character" w:customStyle="1" w:styleId="Heading1Char">
    <w:name w:val="Heading 1 Char"/>
    <w:basedOn w:val="DefaultParagraphFont"/>
    <w:rPr>
      <w:rFonts w:ascii="Sora" w:eastAsia="Times New Roman" w:hAnsi="Sora" w:cs="Times New Roman"/>
      <w:b/>
      <w:color w:val="5000F2"/>
      <w:sz w:val="48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Heading2Char">
    <w:name w:val="Heading 2 Char"/>
    <w:basedOn w:val="DefaultParagraphFont"/>
    <w:rPr>
      <w:rFonts w:ascii="Sora" w:eastAsia="Times New Roman" w:hAnsi="Sora" w:cs="Times New Roman"/>
      <w:color w:val="3B00B5"/>
      <w:sz w:val="26"/>
      <w:szCs w:val="26"/>
    </w:rPr>
  </w:style>
  <w:style w:type="character" w:customStyle="1" w:styleId="Heading3Char">
    <w:name w:val="Heading 3 Char"/>
    <w:basedOn w:val="DefaultParagraphFont"/>
    <w:rPr>
      <w:rFonts w:ascii="Sora" w:eastAsia="Times New Roman" w:hAnsi="Sora" w:cs="Times New Roman"/>
      <w:color w:val="270078"/>
      <w:sz w:val="24"/>
      <w:szCs w:val="24"/>
    </w:rPr>
  </w:style>
  <w:style w:type="character" w:styleId="Hyperlink">
    <w:name w:val="Hyperlink"/>
    <w:basedOn w:val="DefaultParagraphFont"/>
    <w:uiPriority w:val="99"/>
    <w:rPr>
      <w:color w:val="5000F2"/>
      <w:u w:val="single"/>
    </w:rPr>
  </w:style>
  <w:style w:type="paragraph" w:customStyle="1" w:styleId="05Numberedparagraph">
    <w:name w:val="05 Numbered paragraph"/>
    <w:pPr>
      <w:numPr>
        <w:numId w:val="2"/>
      </w:numPr>
      <w:suppressAutoHyphens/>
      <w:spacing w:after="120" w:line="264" w:lineRule="auto"/>
    </w:pPr>
  </w:style>
  <w:style w:type="paragraph" w:customStyle="1" w:styleId="06Unnumberedparagraph">
    <w:name w:val="06 Unnumbered paragraph"/>
    <w:basedOn w:val="Normal"/>
    <w:qFormat/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Subject">
    <w:name w:val="annotation subject"/>
    <w:basedOn w:val="Normal"/>
    <w:next w:val="Normal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rPr>
      <w:b/>
      <w:bCs/>
      <w:sz w:val="20"/>
      <w:szCs w:val="20"/>
    </w:rPr>
  </w:style>
  <w:style w:type="paragraph" w:customStyle="1" w:styleId="07BASICBulletpoints">
    <w:name w:val="07 BASIC Bullet points"/>
    <w:basedOn w:val="Normal"/>
    <w:pPr>
      <w:numPr>
        <w:numId w:val="3"/>
      </w:numPr>
      <w:spacing w:line="244" w:lineRule="auto"/>
      <w:contextualSpacing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color w:val="36C280"/>
      <w:position w:val="0"/>
      <w:vertAlign w:val="superscript"/>
    </w:rPr>
  </w:style>
  <w:style w:type="paragraph" w:customStyle="1" w:styleId="20Footnotetext">
    <w:name w:val="20 Footnote text"/>
    <w:basedOn w:val="FootnoteText"/>
  </w:style>
  <w:style w:type="paragraph" w:customStyle="1" w:styleId="13FigureCaption">
    <w:name w:val="13 Figure | Caption"/>
    <w:basedOn w:val="06Unnumberedparagraph"/>
    <w:next w:val="06Unnumberedparagraph"/>
    <w:pPr>
      <w:keepNext/>
      <w:spacing w:before="240"/>
    </w:pPr>
    <w:rPr>
      <w:b/>
      <w:bCs/>
      <w:color w:val="000046"/>
    </w:rPr>
  </w:style>
  <w:style w:type="paragraph" w:customStyle="1" w:styleId="16Sourcenotes">
    <w:name w:val="16 Source notes"/>
    <w:next w:val="06Unnumberedparagraph"/>
    <w:pPr>
      <w:suppressAutoHyphens/>
    </w:pPr>
    <w:rPr>
      <w:i/>
      <w:iCs/>
      <w:color w:val="000046"/>
      <w:sz w:val="20"/>
      <w:szCs w:val="20"/>
    </w:rPr>
  </w:style>
  <w:style w:type="paragraph" w:customStyle="1" w:styleId="35Pagenumber">
    <w:name w:val="35 Page number"/>
    <w:basedOn w:val="Normal"/>
    <w:pPr>
      <w:tabs>
        <w:tab w:val="center" w:pos="4513"/>
        <w:tab w:val="right" w:pos="9026"/>
      </w:tabs>
      <w:spacing w:after="0" w:line="240" w:lineRule="auto"/>
      <w:jc w:val="center"/>
    </w:pPr>
    <w:rPr>
      <w:color w:val="5000F2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aliases w:val="19 List Paragraph"/>
    <w:basedOn w:val="Normal"/>
    <w:uiPriority w:val="1"/>
    <w:qFormat/>
    <w:pPr>
      <w:ind w:left="720"/>
      <w:contextualSpacing/>
    </w:pPr>
  </w:style>
  <w:style w:type="paragraph" w:customStyle="1" w:styleId="08BoxtextHEADING">
    <w:name w:val="08 Box text HEADING"/>
    <w:basedOn w:val="Normal"/>
    <w:next w:val="09Boxtext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pacing w:before="120" w:after="0" w:line="244" w:lineRule="auto"/>
      <w:ind w:left="340"/>
    </w:pPr>
    <w:rPr>
      <w:b/>
      <w:bCs/>
      <w:color w:val="FFFFFF"/>
      <w:sz w:val="24"/>
      <w:szCs w:val="24"/>
    </w:rPr>
  </w:style>
  <w:style w:type="paragraph" w:customStyle="1" w:styleId="09BoxtextPARAGRAPH">
    <w:name w:val="09 Box text PARAGRAPH"/>
    <w:basedOn w:val="Normal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ind w:left="340"/>
    </w:pPr>
  </w:style>
  <w:style w:type="paragraph" w:customStyle="1" w:styleId="10BoxtextBULLETS">
    <w:name w:val="10 Box text BULLETS"/>
    <w:basedOn w:val="Normal"/>
    <w:pPr>
      <w:numPr>
        <w:numId w:val="4"/>
      </w:num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contextualSpacing/>
    </w:pPr>
  </w:style>
  <w:style w:type="paragraph" w:customStyle="1" w:styleId="11aparagraphs">
    <w:name w:val="11 a) paragraphs"/>
    <w:basedOn w:val="Normal"/>
    <w:pPr>
      <w:contextualSpacing/>
    </w:pPr>
  </w:style>
  <w:style w:type="paragraph" w:customStyle="1" w:styleId="12iparagraphs">
    <w:name w:val="12 i) paragraphs"/>
    <w:basedOn w:val="11aparagraphs"/>
    <w:pPr>
      <w:numPr>
        <w:numId w:val="5"/>
      </w:numPr>
    </w:pPr>
  </w:style>
  <w:style w:type="paragraph" w:customStyle="1" w:styleId="07SECTIONheading3H4">
    <w:name w:val="07 SECTION heading 3 (H4)"/>
    <w:basedOn w:val="Normal"/>
    <w:next w:val="Normal"/>
    <w:pPr>
      <w:keepNext/>
      <w:spacing w:before="240" w:line="244" w:lineRule="auto"/>
      <w:outlineLvl w:val="3"/>
    </w:pPr>
    <w:rPr>
      <w:rFonts w:ascii="Sora SemiBold" w:hAnsi="Sora SemiBold" w:cs="Sora SemiBold"/>
      <w:bCs/>
      <w:color w:val="000046"/>
      <w:sz w:val="26"/>
      <w:szCs w:val="26"/>
    </w:rPr>
  </w:style>
  <w:style w:type="paragraph" w:customStyle="1" w:styleId="14Sub-bullets">
    <w:name w:val="14 Sub-bullets"/>
    <w:basedOn w:val="Normal"/>
    <w:pPr>
      <w:numPr>
        <w:numId w:val="6"/>
      </w:numPr>
    </w:pPr>
  </w:style>
  <w:style w:type="paragraph" w:customStyle="1" w:styleId="17BOXheading">
    <w:name w:val="17 BOX heading"/>
    <w:next w:val="18BOX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uppressAutoHyphens/>
      <w:spacing w:before="120" w:after="0"/>
      <w:ind w:left="567" w:right="567"/>
    </w:pPr>
    <w:rPr>
      <w:b/>
      <w:bCs/>
      <w:color w:val="FFFFFF"/>
      <w:sz w:val="24"/>
      <w:szCs w:val="24"/>
    </w:rPr>
  </w:style>
  <w:style w:type="paragraph" w:customStyle="1" w:styleId="18BOXParagraph">
    <w:name w:val="18 BOX Paragraph"/>
    <w:basedOn w:val="17BOXheading"/>
    <w:pPr>
      <w:shd w:val="clear" w:color="auto" w:fill="F2F2F2"/>
      <w:spacing w:after="120"/>
    </w:pPr>
    <w:rPr>
      <w:b w:val="0"/>
      <w:bCs w:val="0"/>
      <w:color w:val="auto"/>
    </w:rPr>
  </w:style>
  <w:style w:type="paragraph" w:customStyle="1" w:styleId="19BOXBullets">
    <w:name w:val="19 BOX Bullets"/>
    <w:basedOn w:val="18BOXParagraph"/>
    <w:pPr>
      <w:ind w:left="924" w:hanging="357"/>
      <w:contextualSpacing/>
    </w:pPr>
  </w:style>
  <w:style w:type="paragraph" w:customStyle="1" w:styleId="27CONTENTSPageheadingH2">
    <w:name w:val="27 CONTENTS Page heading (H2)"/>
    <w:next w:val="28CONTENTSSectionheadingP"/>
    <w:pPr>
      <w:pBdr>
        <w:bottom w:val="single" w:sz="2" w:space="10" w:color="FFFFFF"/>
      </w:pBdr>
      <w:suppressAutoHyphens/>
      <w:spacing w:before="1200" w:after="480"/>
      <w:outlineLvl w:val="1"/>
    </w:pPr>
    <w:rPr>
      <w:rFonts w:ascii="Sora" w:eastAsia="Times New Roman" w:hAnsi="Sora"/>
      <w:b/>
      <w:color w:val="FFFFFF"/>
      <w:sz w:val="56"/>
      <w:szCs w:val="48"/>
    </w:rPr>
  </w:style>
  <w:style w:type="paragraph" w:customStyle="1" w:styleId="28CONTENTSSectionheadingP">
    <w:name w:val="28 CONTENTS Section heading (P)"/>
    <w:next w:val="TOC1"/>
    <w:pPr>
      <w:suppressAutoHyphens/>
      <w:spacing w:before="480"/>
    </w:pPr>
    <w:rPr>
      <w:rFonts w:ascii="Sora" w:hAnsi="Sora" w:cs="Sora"/>
      <w:b/>
      <w:bCs/>
      <w:color w:val="FFF057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3E02AF"/>
    <w:pPr>
      <w:tabs>
        <w:tab w:val="right" w:leader="dot" w:pos="9016"/>
      </w:tabs>
      <w:spacing w:after="100"/>
    </w:pPr>
    <w:rPr>
      <w:b/>
      <w:noProof/>
      <w:color w:val="0E2841" w:themeColor="text2"/>
      <w:sz w:val="24"/>
    </w:rPr>
  </w:style>
  <w:style w:type="paragraph" w:customStyle="1" w:styleId="SectionTitle">
    <w:name w:val="Section Title"/>
    <w:basedOn w:val="Normal"/>
    <w:next w:val="Heading2"/>
    <w:pPr>
      <w:keepNext/>
      <w:pageBreakBefore/>
      <w:numPr>
        <w:numId w:val="1"/>
      </w:numPr>
      <w:spacing w:before="240" w:after="240" w:line="240" w:lineRule="auto"/>
      <w:outlineLvl w:val="1"/>
    </w:pPr>
    <w:rPr>
      <w:rFonts w:eastAsia="MS PGothic" w:cs="Arial"/>
      <w:color w:val="CC0044"/>
      <w:sz w:val="48"/>
      <w:szCs w:val="24"/>
      <w:lang w:val="en-US"/>
    </w:rPr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Pr>
      <w:sz w:val="20"/>
      <w:szCs w:val="20"/>
    </w:rPr>
  </w:style>
  <w:style w:type="paragraph" w:customStyle="1" w:styleId="Numberedparagraphs">
    <w:name w:val="Numbered paragraphs"/>
    <w:basedOn w:val="Normal"/>
    <w:pPr>
      <w:spacing w:line="276" w:lineRule="auto"/>
    </w:pPr>
    <w:rPr>
      <w:rFonts w:eastAsia="MS PGothic" w:cs="Arial"/>
      <w:color w:val="404040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Pr>
      <w:b w:val="0"/>
      <w:color w:val="3B00B5"/>
      <w:sz w:val="32"/>
      <w:lang w:eastAsia="en-GB"/>
    </w:rPr>
  </w:style>
  <w:style w:type="paragraph" w:styleId="TOC2">
    <w:name w:val="toc 2"/>
    <w:basedOn w:val="Normal"/>
    <w:next w:val="Normal"/>
    <w:autoRedefine/>
    <w:uiPriority w:val="3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pPr>
      <w:spacing w:after="100"/>
      <w:ind w:left="440"/>
    </w:p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Revision">
    <w:name w:val="Revision"/>
    <w:hidden/>
    <w:uiPriority w:val="99"/>
    <w:semiHidden/>
    <w:rsid w:val="001C46AD"/>
    <w:pPr>
      <w:autoSpaceDN/>
      <w:spacing w:after="0" w:line="240" w:lineRule="auto"/>
    </w:pPr>
  </w:style>
  <w:style w:type="numbering" w:customStyle="1" w:styleId="Sectionnumbering">
    <w:name w:val="Section numbering"/>
    <w:basedOn w:val="NoList"/>
    <w:pPr>
      <w:numPr>
        <w:numId w:val="1"/>
      </w:numPr>
    </w:pPr>
  </w:style>
  <w:style w:type="numbering" w:customStyle="1" w:styleId="LFO2">
    <w:name w:val="LFO2"/>
    <w:basedOn w:val="NoList"/>
    <w:pPr>
      <w:numPr>
        <w:numId w:val="2"/>
      </w:numPr>
    </w:pPr>
  </w:style>
  <w:style w:type="numbering" w:customStyle="1" w:styleId="LFO22">
    <w:name w:val="LFO22"/>
    <w:basedOn w:val="NoList"/>
    <w:pPr>
      <w:numPr>
        <w:numId w:val="3"/>
      </w:numPr>
    </w:pPr>
  </w:style>
  <w:style w:type="numbering" w:customStyle="1" w:styleId="LFO25">
    <w:name w:val="LFO25"/>
    <w:basedOn w:val="NoList"/>
    <w:pPr>
      <w:numPr>
        <w:numId w:val="4"/>
      </w:numPr>
    </w:pPr>
  </w:style>
  <w:style w:type="numbering" w:customStyle="1" w:styleId="LFO26">
    <w:name w:val="LFO26"/>
    <w:basedOn w:val="NoList"/>
    <w:pPr>
      <w:numPr>
        <w:numId w:val="5"/>
      </w:numPr>
    </w:pPr>
  </w:style>
  <w:style w:type="numbering" w:customStyle="1" w:styleId="LFO27">
    <w:name w:val="LFO27"/>
    <w:basedOn w:val="NoList"/>
    <w:pPr>
      <w:numPr>
        <w:numId w:val="6"/>
      </w:numPr>
    </w:pPr>
  </w:style>
  <w:style w:type="paragraph" w:customStyle="1" w:styleId="27ANNEXiparagraphs">
    <w:name w:val="27 ANNEX i) paragraphs"/>
    <w:rsid w:val="00755DD4"/>
    <w:pPr>
      <w:numPr>
        <w:numId w:val="8"/>
      </w:numPr>
      <w:suppressAutoHyphens/>
      <w:spacing w:line="252" w:lineRule="auto"/>
    </w:pPr>
  </w:style>
  <w:style w:type="numbering" w:customStyle="1" w:styleId="LFO35">
    <w:name w:val="LFO35"/>
    <w:rsid w:val="00755DD4"/>
    <w:pPr>
      <w:numPr>
        <w:numId w:val="8"/>
      </w:numPr>
    </w:pPr>
  </w:style>
  <w:style w:type="character" w:styleId="Mention">
    <w:name w:val="Mention"/>
    <w:basedOn w:val="DefaultParagraphFont"/>
    <w:uiPriority w:val="99"/>
    <w:unhideWhenUsed/>
    <w:rsid w:val="00F6715E"/>
    <w:rPr>
      <w:color w:val="2B579A"/>
      <w:shd w:val="clear" w:color="auto" w:fill="E1DFDD"/>
    </w:rPr>
  </w:style>
  <w:style w:type="table" w:customStyle="1" w:styleId="OfcomBluesolid">
    <w:name w:val="Ofcom Blue solid"/>
    <w:basedOn w:val="TableNormal"/>
    <w:uiPriority w:val="99"/>
    <w:rsid w:val="009623E6"/>
    <w:pPr>
      <w:autoSpaceDN/>
      <w:spacing w:before="60" w:after="60" w:line="240" w:lineRule="auto"/>
    </w:pPr>
    <w:rPr>
      <w:rFonts w:eastAsia="Times New Roman"/>
      <w:color w:val="000000"/>
      <w:lang w:val="en-US"/>
    </w:rPr>
    <w:tblPr>
      <w:tblStyleRowBandSize w:val="1"/>
      <w:tblStyleColBandSize w:val="1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</w:tblPr>
    <w:trPr>
      <w:cantSplit/>
    </w:trPr>
    <w:tcPr>
      <w:shd w:val="clear" w:color="auto" w:fill="auto"/>
    </w:tcPr>
    <w:tblStylePr w:type="firstRow">
      <w:pPr>
        <w:wordWrap/>
      </w:pPr>
      <w:rPr>
        <w:rFonts w:ascii="Calibri" w:hAnsi="Calibri"/>
        <w:b/>
        <w:color w:val="FFFFFF"/>
        <w:sz w:val="22"/>
      </w:rPr>
      <w:tblPr/>
      <w:trPr>
        <w:tblHeader/>
      </w:trPr>
      <w:tcPr>
        <w:tcBorders>
          <w:top w:val="nil"/>
        </w:tcBorders>
        <w:shd w:val="clear" w:color="auto" w:fill="5000F2"/>
      </w:tcPr>
    </w:tblStylePr>
    <w:tblStylePr w:type="lastRow">
      <w:rPr>
        <w:b/>
      </w:rPr>
      <w:tblPr/>
      <w:tcPr>
        <w:tcBorders>
          <w:top w:val="double" w:sz="4" w:space="0" w:color="5000F2"/>
          <w:bottom w:val="double" w:sz="4" w:space="0" w:color="5000F2"/>
        </w:tcBorders>
        <w:shd w:val="clear" w:color="auto" w:fill="auto"/>
      </w:tcPr>
    </w:tblStylePr>
    <w:tblStylePr w:type="firstCol">
      <w:pPr>
        <w:jc w:val="right"/>
      </w:pPr>
      <w:rPr>
        <w:b/>
      </w:rPr>
      <w:tblPr/>
      <w:tcPr>
        <w:tcBorders>
          <w:right w:val="nil"/>
          <w:tl2br w:val="nil"/>
        </w:tcBorders>
        <w:shd w:val="clear" w:color="auto" w:fill="FCFCFC"/>
      </w:tcPr>
    </w:tblStylePr>
    <w:tblStylePr w:type="band1Vert">
      <w:pPr>
        <w:jc w:val="center"/>
      </w:pPr>
      <w:tblPr/>
      <w:tcPr>
        <w:vAlign w:val="center"/>
      </w:tcPr>
    </w:tblStylePr>
    <w:tblStylePr w:type="band2Vert">
      <w:pPr>
        <w:jc w:val="center"/>
      </w:pPr>
      <w:tblPr/>
      <w:tcPr>
        <w:vAlign w:val="center"/>
      </w:tcPr>
    </w:tblStylePr>
    <w:tblStylePr w:type="band1Horz">
      <w:pPr>
        <w:wordWrap/>
      </w:pPr>
      <w:tblPr/>
      <w:tcPr>
        <w:shd w:val="clear" w:color="auto" w:fill="F2F2F2"/>
      </w:tcPr>
    </w:tblStylePr>
    <w:tblStylePr w:type="band2Horz">
      <w:pPr>
        <w:wordWrap/>
        <w:spacing w:beforeLines="0" w:afterLines="0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com.org.uk/tv-radio-and-on-demand/community-radio/community-radio-fund?language=e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fcom.org.uk/about-ofcom/foi-dp/general-privacy-statemen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ofcom.org.uk/siteassets/resources/documents/tv-radio-and-on-demand/community-radio/reports/community-radio-fund-guidance-notes-2026-27.pdf?v=42347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munityradiofund@ofcom.org.u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7ADB-1EDD-42FC-90B9-4C3F3551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Links>
    <vt:vector size="24" baseType="variant">
      <vt:variant>
        <vt:i4>131161</vt:i4>
      </vt:variant>
      <vt:variant>
        <vt:i4>9</vt:i4>
      </vt:variant>
      <vt:variant>
        <vt:i4>0</vt:i4>
      </vt:variant>
      <vt:variant>
        <vt:i4>5</vt:i4>
      </vt:variant>
      <vt:variant>
        <vt:lpwstr>https://www.ofcom.org.uk/about-ofcom/foi-dp/general-privacy-statement</vt:lpwstr>
      </vt:variant>
      <vt:variant>
        <vt:lpwstr/>
      </vt:variant>
      <vt:variant>
        <vt:i4>3604526</vt:i4>
      </vt:variant>
      <vt:variant>
        <vt:i4>6</vt:i4>
      </vt:variant>
      <vt:variant>
        <vt:i4>0</vt:i4>
      </vt:variant>
      <vt:variant>
        <vt:i4>5</vt:i4>
      </vt:variant>
      <vt:variant>
        <vt:lpwstr>https://www.ofcom.org.uk/siteassets/resources/documents/tv-radio-and-on-demand/community-radio/reports/community-radio-fund-guidance-notes-2026-27.pdf?v=423479</vt:lpwstr>
      </vt:variant>
      <vt:variant>
        <vt:lpwstr/>
      </vt:variant>
      <vt:variant>
        <vt:i4>5832742</vt:i4>
      </vt:variant>
      <vt:variant>
        <vt:i4>3</vt:i4>
      </vt:variant>
      <vt:variant>
        <vt:i4>0</vt:i4>
      </vt:variant>
      <vt:variant>
        <vt:i4>5</vt:i4>
      </vt:variant>
      <vt:variant>
        <vt:lpwstr>mailto:communityradiofund@ofcom.org.uk</vt:lpwstr>
      </vt:variant>
      <vt:variant>
        <vt:lpwstr/>
      </vt:variant>
      <vt:variant>
        <vt:i4>1114123</vt:i4>
      </vt:variant>
      <vt:variant>
        <vt:i4>0</vt:i4>
      </vt:variant>
      <vt:variant>
        <vt:i4>0</vt:i4>
      </vt:variant>
      <vt:variant>
        <vt:i4>5</vt:i4>
      </vt:variant>
      <vt:variant>
        <vt:lpwstr>https://www.ofcom.org.uk/tv-radio-and-on-demand/community-radio/community-radio-fund?language=en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2026-09-02T08:52:00Z</dcterms:created>
  <dcterms:modified xsi:type="dcterms:W3CDTF">2026-09-02T08:52:00Z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50d26f-5c2c-4137-8396-1b24eb24286c_Enabled">
    <vt:lpwstr>true</vt:lpwstr>
  </property>
  <property fmtid="{D5CDD505-2E9C-101B-9397-08002B2CF9AE}" pid="3" name="MSIP_Label_5a50d26f-5c2c-4137-8396-1b24eb24286c_SetDate">
    <vt:lpwstr>2026-09-02T08:52:35Z</vt:lpwstr>
  </property>
  <property fmtid="{D5CDD505-2E9C-101B-9397-08002B2CF9AE}" pid="4" name="MSIP_Label_5a50d26f-5c2c-4137-8396-1b24eb24286c_Method">
    <vt:lpwstr>Privileged</vt:lpwstr>
  </property>
  <property fmtid="{D5CDD505-2E9C-101B-9397-08002B2CF9AE}" pid="5" name="MSIP_Label_5a50d26f-5c2c-4137-8396-1b24eb24286c_Name">
    <vt:lpwstr>5a50d26f-5c2c-4137-8396-1b24eb24286c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ActionId">
    <vt:lpwstr>8a7c4a1d-5cf5-4abc-a1f2-7bbf2e153388</vt:lpwstr>
  </property>
  <property fmtid="{D5CDD505-2E9C-101B-9397-08002B2CF9AE}" pid="8" name="MSIP_Label_5a50d26f-5c2c-4137-8396-1b24eb24286c_ContentBits">
    <vt:lpwstr>0</vt:lpwstr>
  </property>
  <property fmtid="{D5CDD505-2E9C-101B-9397-08002B2CF9AE}" pid="9" name="MSIP_Label_5a50d26f-5c2c-4137-8396-1b24eb24286c_Tag">
    <vt:lpwstr>10, 0, 1, 1</vt:lpwstr>
  </property>
</Properties>
</file>